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Приказы</w:t>
      </w:r>
    </w:p>
    <w:p w:rsidR="009C4687" w:rsidRPr="009C4687" w:rsidRDefault="009C4687" w:rsidP="009C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87">
        <w:rPr>
          <w:rFonts w:ascii="Times New Roman" w:hAnsi="Times New Roman" w:cs="Times New Roman"/>
          <w:b/>
          <w:sz w:val="28"/>
          <w:szCs w:val="28"/>
        </w:rPr>
        <w:t>о зачислении детей в МБДОУ д/с №47 в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9C4687" w:rsidRPr="009C4687" w:rsidTr="00422950">
        <w:tc>
          <w:tcPr>
            <w:tcW w:w="2689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 о</w:t>
            </w:r>
          </w:p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402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о</w:t>
            </w:r>
          </w:p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зачислении</w:t>
            </w:r>
          </w:p>
        </w:tc>
        <w:tc>
          <w:tcPr>
            <w:tcW w:w="3254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путевок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3402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4687" w:rsidRPr="00963BE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3402" w:type="dxa"/>
          </w:tcPr>
          <w:p w:rsidR="009C4687" w:rsidRPr="00963BED" w:rsidRDefault="009C4687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4687" w:rsidRPr="00963BED">
              <w:rPr>
                <w:rFonts w:ascii="Times New Roman" w:hAnsi="Times New Roman" w:cs="Times New Roman"/>
                <w:sz w:val="28"/>
                <w:szCs w:val="28"/>
              </w:rPr>
              <w:t>88, 89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402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3BED" w:rsidRPr="00963BED">
              <w:rPr>
                <w:rFonts w:ascii="Times New Roman" w:hAnsi="Times New Roman" w:cs="Times New Roman"/>
                <w:sz w:val="28"/>
                <w:szCs w:val="28"/>
              </w:rPr>
              <w:t>24, 25</w:t>
            </w:r>
          </w:p>
        </w:tc>
      </w:tr>
      <w:tr w:rsidR="00963BED" w:rsidRPr="009C4687" w:rsidTr="00422950">
        <w:tc>
          <w:tcPr>
            <w:tcW w:w="2689" w:type="dxa"/>
          </w:tcPr>
          <w:p w:rsidR="00963BED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402" w:type="dxa"/>
          </w:tcPr>
          <w:p w:rsidR="00963BED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54" w:type="dxa"/>
          </w:tcPr>
          <w:p w:rsidR="00963BED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3BED" w:rsidRPr="00963B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54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№ 23, 8, 9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402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3BED" w:rsidRPr="00963BED">
              <w:rPr>
                <w:rFonts w:ascii="Times New Roman" w:hAnsi="Times New Roman" w:cs="Times New Roman"/>
                <w:sz w:val="28"/>
                <w:szCs w:val="28"/>
              </w:rPr>
              <w:t>37, 12, 15, 48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402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3BED" w:rsidRPr="00963BED">
              <w:rPr>
                <w:rFonts w:ascii="Times New Roman" w:hAnsi="Times New Roman" w:cs="Times New Roman"/>
                <w:sz w:val="28"/>
                <w:szCs w:val="28"/>
              </w:rPr>
              <w:t>29, 14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402" w:type="dxa"/>
          </w:tcPr>
          <w:p w:rsidR="009C4687" w:rsidRPr="00963BED" w:rsidRDefault="00963BED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E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63BED" w:rsidRPr="00963BED">
              <w:rPr>
                <w:rFonts w:ascii="Times New Roman" w:hAnsi="Times New Roman" w:cs="Times New Roman"/>
                <w:sz w:val="28"/>
                <w:szCs w:val="28"/>
              </w:rPr>
              <w:t>5, 13, 1, 2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402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3402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54" w:type="dxa"/>
          </w:tcPr>
          <w:p w:rsidR="009C4687" w:rsidRPr="00963BED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№30, 51, 4, 44, 49, 50, 42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402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54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№47, 48, 35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3402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54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№53, 55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3402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54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№54, 52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402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54" w:type="dxa"/>
          </w:tcPr>
          <w:p w:rsidR="009C4687" w:rsidRPr="009C4687" w:rsidRDefault="00422950" w:rsidP="0042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№59, 57, 56</w:t>
            </w: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87" w:rsidRPr="009C4687" w:rsidTr="00422950">
        <w:tc>
          <w:tcPr>
            <w:tcW w:w="2689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C4687" w:rsidRPr="009C4687" w:rsidRDefault="009C4687" w:rsidP="009C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87" w:rsidRPr="009C4687" w:rsidRDefault="009C4687">
      <w:pPr>
        <w:rPr>
          <w:rFonts w:ascii="Times New Roman" w:hAnsi="Times New Roman" w:cs="Times New Roman"/>
          <w:sz w:val="28"/>
          <w:szCs w:val="28"/>
        </w:rPr>
      </w:pPr>
    </w:p>
    <w:sectPr w:rsidR="009C4687" w:rsidRPr="009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5F"/>
    <w:rsid w:val="0024115F"/>
    <w:rsid w:val="00422950"/>
    <w:rsid w:val="00963BED"/>
    <w:rsid w:val="009C4687"/>
    <w:rsid w:val="00F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2D79-348C-4CB5-9CAC-CE415031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HUAWEI</cp:lastModifiedBy>
  <cp:revision>5</cp:revision>
  <dcterms:created xsi:type="dcterms:W3CDTF">2024-08-01T09:27:00Z</dcterms:created>
  <dcterms:modified xsi:type="dcterms:W3CDTF">2025-02-05T07:54:00Z</dcterms:modified>
</cp:coreProperties>
</file>