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FCA4" w14:textId="6884210B" w:rsidR="0078452D" w:rsidRPr="00542C94" w:rsidRDefault="00542C94" w:rsidP="00542C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C94">
        <w:rPr>
          <w:rFonts w:ascii="Times New Roman" w:hAnsi="Times New Roman" w:cs="Times New Roman"/>
          <w:b/>
          <w:bCs/>
          <w:sz w:val="28"/>
          <w:szCs w:val="28"/>
        </w:rPr>
        <w:t xml:space="preserve">Приказы </w:t>
      </w:r>
    </w:p>
    <w:p w14:paraId="5373F7BF" w14:textId="3F66C340" w:rsidR="00542C94" w:rsidRDefault="00542C94" w:rsidP="00542C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42C94">
        <w:rPr>
          <w:rFonts w:ascii="Times New Roman" w:hAnsi="Times New Roman" w:cs="Times New Roman"/>
          <w:b/>
          <w:bCs/>
          <w:sz w:val="28"/>
          <w:szCs w:val="28"/>
        </w:rPr>
        <w:t xml:space="preserve"> зачислении детей в МБДОУ д/с№47 в 2025г</w:t>
      </w:r>
    </w:p>
    <w:p w14:paraId="3EB2ABA5" w14:textId="77777777" w:rsidR="00542C94" w:rsidRDefault="00542C94" w:rsidP="00542C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2C94" w14:paraId="24819C4F" w14:textId="77777777" w:rsidTr="00542C94">
        <w:tc>
          <w:tcPr>
            <w:tcW w:w="3115" w:type="dxa"/>
          </w:tcPr>
          <w:p w14:paraId="38D1E4B2" w14:textId="2643BBFC" w:rsidR="00542C94" w:rsidRDefault="00542C94" w:rsidP="00542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3115" w:type="dxa"/>
          </w:tcPr>
          <w:p w14:paraId="673F4B71" w14:textId="461F99B5" w:rsidR="00542C94" w:rsidRDefault="00542C94" w:rsidP="00542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приказа о зачислении </w:t>
            </w:r>
          </w:p>
        </w:tc>
        <w:tc>
          <w:tcPr>
            <w:tcW w:w="3115" w:type="dxa"/>
          </w:tcPr>
          <w:p w14:paraId="023E20EC" w14:textId="33CAD9F2" w:rsidR="00542C94" w:rsidRDefault="00542C94" w:rsidP="00542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путевок</w:t>
            </w:r>
          </w:p>
        </w:tc>
      </w:tr>
      <w:tr w:rsidR="00542C94" w14:paraId="7368FA44" w14:textId="77777777" w:rsidTr="00542C94">
        <w:trPr>
          <w:trHeight w:val="468"/>
        </w:trPr>
        <w:tc>
          <w:tcPr>
            <w:tcW w:w="3115" w:type="dxa"/>
          </w:tcPr>
          <w:p w14:paraId="1B563A60" w14:textId="73581095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3115" w:type="dxa"/>
          </w:tcPr>
          <w:p w14:paraId="560A3DC7" w14:textId="7128D7A9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61F0F161" w14:textId="789671DA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№64, №26</w:t>
            </w:r>
          </w:p>
        </w:tc>
      </w:tr>
      <w:tr w:rsidR="00542C94" w14:paraId="601798FD" w14:textId="77777777" w:rsidTr="00542C94">
        <w:tc>
          <w:tcPr>
            <w:tcW w:w="3115" w:type="dxa"/>
          </w:tcPr>
          <w:p w14:paraId="1D55EF5A" w14:textId="74EE175B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3115" w:type="dxa"/>
          </w:tcPr>
          <w:p w14:paraId="04CC11DC" w14:textId="46E65AF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14:paraId="23D5E74F" w14:textId="1C5BA815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№65</w:t>
            </w:r>
          </w:p>
        </w:tc>
      </w:tr>
      <w:tr w:rsidR="00542C94" w14:paraId="581235D1" w14:textId="77777777" w:rsidTr="00542C94">
        <w:tc>
          <w:tcPr>
            <w:tcW w:w="3115" w:type="dxa"/>
          </w:tcPr>
          <w:p w14:paraId="04551335" w14:textId="1123E73D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  <w:tc>
          <w:tcPr>
            <w:tcW w:w="3115" w:type="dxa"/>
          </w:tcPr>
          <w:p w14:paraId="4ECE7DF1" w14:textId="4581D885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14:paraId="62C26E66" w14:textId="58EC72DB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№58, №69</w:t>
            </w:r>
          </w:p>
        </w:tc>
      </w:tr>
      <w:tr w:rsidR="00542C94" w14:paraId="54C38116" w14:textId="77777777" w:rsidTr="00542C94">
        <w:tc>
          <w:tcPr>
            <w:tcW w:w="3115" w:type="dxa"/>
          </w:tcPr>
          <w:p w14:paraId="4DA768F1" w14:textId="7C2BE98D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3115" w:type="dxa"/>
          </w:tcPr>
          <w:p w14:paraId="2A71D379" w14:textId="6B440E22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14:paraId="6BCA8E57" w14:textId="367F1B1D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</w:tr>
      <w:tr w:rsidR="00542C94" w14:paraId="386972AF" w14:textId="77777777" w:rsidTr="00542C94">
        <w:tc>
          <w:tcPr>
            <w:tcW w:w="3115" w:type="dxa"/>
          </w:tcPr>
          <w:p w14:paraId="6B3C0EF8" w14:textId="49A7DD6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3115" w:type="dxa"/>
          </w:tcPr>
          <w:p w14:paraId="7A172219" w14:textId="04D6BFB4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14:paraId="64840966" w14:textId="557B4850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№68</w:t>
            </w:r>
          </w:p>
        </w:tc>
      </w:tr>
      <w:tr w:rsidR="00542C94" w14:paraId="38C868CA" w14:textId="77777777" w:rsidTr="00542C94">
        <w:tc>
          <w:tcPr>
            <w:tcW w:w="3115" w:type="dxa"/>
          </w:tcPr>
          <w:p w14:paraId="40617B3E" w14:textId="294225FE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3115" w:type="dxa"/>
          </w:tcPr>
          <w:p w14:paraId="76C1C0ED" w14:textId="36BB526E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14:paraId="02134846" w14:textId="13D6D55F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№66, №70</w:t>
            </w:r>
          </w:p>
        </w:tc>
      </w:tr>
      <w:tr w:rsidR="00542C94" w14:paraId="244D92C4" w14:textId="77777777" w:rsidTr="00542C94">
        <w:tc>
          <w:tcPr>
            <w:tcW w:w="3115" w:type="dxa"/>
          </w:tcPr>
          <w:p w14:paraId="7B68F289" w14:textId="0E4B131C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3115" w:type="dxa"/>
          </w:tcPr>
          <w:p w14:paraId="042D6ADC" w14:textId="41E96ED3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14:paraId="5D691B6A" w14:textId="4809781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C94"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</w:tr>
      <w:tr w:rsidR="00542C94" w14:paraId="1F36B1B3" w14:textId="77777777" w:rsidTr="00542C94">
        <w:tc>
          <w:tcPr>
            <w:tcW w:w="3115" w:type="dxa"/>
          </w:tcPr>
          <w:p w14:paraId="6A922BCD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A7494B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0B3725A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C94" w14:paraId="039A5190" w14:textId="77777777" w:rsidTr="00542C94">
        <w:tc>
          <w:tcPr>
            <w:tcW w:w="3115" w:type="dxa"/>
          </w:tcPr>
          <w:p w14:paraId="14EE221E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9FA2C8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D3489E1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C94" w14:paraId="0489240B" w14:textId="77777777" w:rsidTr="00542C94">
        <w:tc>
          <w:tcPr>
            <w:tcW w:w="3115" w:type="dxa"/>
          </w:tcPr>
          <w:p w14:paraId="6C50A942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D7A44E8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6B262E8" w14:textId="77777777" w:rsidR="00542C94" w:rsidRPr="00542C94" w:rsidRDefault="00542C94" w:rsidP="0054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CBCDD" w14:textId="77777777" w:rsidR="00542C94" w:rsidRPr="00542C94" w:rsidRDefault="00542C94" w:rsidP="00542C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2C94" w:rsidRPr="0054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94"/>
    <w:rsid w:val="001F6FE7"/>
    <w:rsid w:val="00542C94"/>
    <w:rsid w:val="0078452D"/>
    <w:rsid w:val="00A369D8"/>
    <w:rsid w:val="00C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0519"/>
  <w15:chartTrackingRefBased/>
  <w15:docId w15:val="{F5721B86-7F0B-499A-9FAB-8E2E016D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C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C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C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C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C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C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2C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2C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2C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2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2C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2C9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4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kasym</dc:creator>
  <cp:keywords/>
  <dc:description/>
  <cp:lastModifiedBy>kasym</cp:lastModifiedBy>
  <cp:revision>1</cp:revision>
  <dcterms:created xsi:type="dcterms:W3CDTF">2025-04-28T12:15:00Z</dcterms:created>
  <dcterms:modified xsi:type="dcterms:W3CDTF">2025-04-28T12:21:00Z</dcterms:modified>
</cp:coreProperties>
</file>