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87" w:rsidRPr="009C4687" w:rsidRDefault="009C4687" w:rsidP="009C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7">
        <w:rPr>
          <w:rFonts w:ascii="Times New Roman" w:hAnsi="Times New Roman" w:cs="Times New Roman"/>
          <w:b/>
          <w:sz w:val="28"/>
          <w:szCs w:val="28"/>
        </w:rPr>
        <w:t>Приказы</w:t>
      </w:r>
    </w:p>
    <w:p w:rsidR="009C4687" w:rsidRPr="009C4687" w:rsidRDefault="009C4687" w:rsidP="009C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7">
        <w:rPr>
          <w:rFonts w:ascii="Times New Roman" w:hAnsi="Times New Roman" w:cs="Times New Roman"/>
          <w:b/>
          <w:sz w:val="28"/>
          <w:szCs w:val="28"/>
        </w:rPr>
        <w:t>о зачислении детей в МБДОУ д/с №47 в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8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</w:t>
            </w:r>
          </w:p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87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87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 о</w:t>
            </w:r>
          </w:p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87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87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путевок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88, 89</w:t>
            </w: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  <w:bookmarkStart w:id="0" w:name="_GoBack"/>
            <w:bookmarkEnd w:id="0"/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9C4687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87" w:rsidRPr="009C4687" w:rsidRDefault="009C4687">
      <w:pPr>
        <w:rPr>
          <w:rFonts w:ascii="Times New Roman" w:hAnsi="Times New Roman" w:cs="Times New Roman"/>
          <w:sz w:val="28"/>
          <w:szCs w:val="28"/>
        </w:rPr>
      </w:pPr>
    </w:p>
    <w:sectPr w:rsidR="009C4687" w:rsidRPr="009C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5F"/>
    <w:rsid w:val="0024115F"/>
    <w:rsid w:val="009C4687"/>
    <w:rsid w:val="00F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B055"/>
  <w15:chartTrackingRefBased/>
  <w15:docId w15:val="{DB0F2D79-348C-4CB5-9CAC-CE415031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2024-08-01T09:27:00Z</dcterms:created>
  <dcterms:modified xsi:type="dcterms:W3CDTF">2024-08-01T09:33:00Z</dcterms:modified>
</cp:coreProperties>
</file>