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96C71" w14:textId="6C92E6CB" w:rsidR="00697BA8" w:rsidRDefault="00697BA8" w:rsidP="00697B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5AACDF46" w14:textId="5731C58A" w:rsidR="00697BA8" w:rsidRPr="00697BA8" w:rsidRDefault="00697BA8" w:rsidP="00697B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№47 г. Белгорода</w:t>
      </w:r>
    </w:p>
    <w:p w14:paraId="345FA56F" w14:textId="1112A22B" w:rsidR="00697BA8" w:rsidRDefault="00697BA8" w:rsidP="00863F19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12E410C8" w14:textId="5264953B" w:rsidR="00697BA8" w:rsidRDefault="00697BA8" w:rsidP="00863F19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77BDEAB2" w14:textId="4BE1AEF1" w:rsidR="00697BA8" w:rsidRDefault="00697BA8" w:rsidP="00863F19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2C012C31" w14:textId="44092912" w:rsidR="00697BA8" w:rsidRDefault="00697BA8" w:rsidP="00863F19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2E796624" w14:textId="77777777" w:rsidR="00697BA8" w:rsidRPr="00697BA8" w:rsidRDefault="00697BA8" w:rsidP="00863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59C793" w14:textId="77777777" w:rsidR="00697BA8" w:rsidRDefault="00697BA8" w:rsidP="00863F19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00EEF3EF" w14:textId="774C7098" w:rsidR="00697BA8" w:rsidRPr="00826D72" w:rsidRDefault="00826D72" w:rsidP="00863F19">
      <w:pPr>
        <w:jc w:val="center"/>
        <w:rPr>
          <w:rFonts w:ascii="Times New Roman" w:hAnsi="Times New Roman" w:cs="Times New Roman"/>
          <w:sz w:val="72"/>
          <w:szCs w:val="72"/>
        </w:rPr>
      </w:pPr>
      <w:r w:rsidRPr="00826D72">
        <w:rPr>
          <w:rFonts w:ascii="Times New Roman" w:hAnsi="Times New Roman" w:cs="Times New Roman"/>
          <w:sz w:val="72"/>
          <w:szCs w:val="72"/>
        </w:rPr>
        <w:t xml:space="preserve">Паспорт </w:t>
      </w:r>
    </w:p>
    <w:p w14:paraId="1E20DF82" w14:textId="1707A0EE" w:rsidR="00697BA8" w:rsidRPr="00826D72" w:rsidRDefault="00826D72" w:rsidP="00863F19">
      <w:pPr>
        <w:jc w:val="center"/>
        <w:rPr>
          <w:rFonts w:ascii="Times New Roman" w:hAnsi="Times New Roman" w:cs="Times New Roman"/>
          <w:sz w:val="160"/>
          <w:szCs w:val="160"/>
        </w:rPr>
      </w:pPr>
      <w:r w:rsidRPr="00826D72">
        <w:rPr>
          <w:rStyle w:val="a4"/>
          <w:rFonts w:ascii="Times New Roman" w:hAnsi="Times New Roman" w:cs="Times New Roman"/>
          <w:b w:val="0"/>
          <w:bCs w:val="0"/>
          <w:color w:val="000000"/>
          <w:sz w:val="52"/>
          <w:szCs w:val="52"/>
          <w:shd w:val="clear" w:color="auto" w:fill="FFFFFF"/>
        </w:rPr>
        <w:t>и</w:t>
      </w:r>
      <w:r w:rsidRPr="00826D72">
        <w:rPr>
          <w:rStyle w:val="a4"/>
          <w:rFonts w:ascii="Times New Roman" w:hAnsi="Times New Roman" w:cs="Times New Roman"/>
          <w:b w:val="0"/>
          <w:bCs w:val="0"/>
          <w:color w:val="000000"/>
          <w:sz w:val="52"/>
          <w:szCs w:val="52"/>
          <w:shd w:val="clear" w:color="auto" w:fill="FFFFFF"/>
        </w:rPr>
        <w:t>сторико-краеведческ</w:t>
      </w:r>
      <w:r w:rsidRPr="00826D72">
        <w:rPr>
          <w:rStyle w:val="a4"/>
          <w:rFonts w:ascii="Times New Roman" w:hAnsi="Times New Roman" w:cs="Times New Roman"/>
          <w:b w:val="0"/>
          <w:bCs w:val="0"/>
          <w:color w:val="000000"/>
          <w:sz w:val="52"/>
          <w:szCs w:val="52"/>
          <w:shd w:val="clear" w:color="auto" w:fill="FFFFFF"/>
        </w:rPr>
        <w:t>ого</w:t>
      </w:r>
      <w:r w:rsidRPr="00826D72">
        <w:rPr>
          <w:rStyle w:val="a4"/>
          <w:rFonts w:ascii="Times New Roman" w:hAnsi="Times New Roman" w:cs="Times New Roman"/>
          <w:b w:val="0"/>
          <w:bCs w:val="0"/>
          <w:color w:val="000000"/>
          <w:sz w:val="52"/>
          <w:szCs w:val="52"/>
          <w:shd w:val="clear" w:color="auto" w:fill="FFFFFF"/>
        </w:rPr>
        <w:t xml:space="preserve"> мини - музея</w:t>
      </w:r>
    </w:p>
    <w:p w14:paraId="098EDE88" w14:textId="77777777" w:rsidR="00697BA8" w:rsidRPr="00826D72" w:rsidRDefault="00697BA8" w:rsidP="00863F19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7E4E29F9" w14:textId="77777777" w:rsidR="00697BA8" w:rsidRDefault="00697BA8" w:rsidP="00863F19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6C381765" w14:textId="77777777" w:rsidR="00697BA8" w:rsidRDefault="00697BA8" w:rsidP="00863F19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2B0870E9" w14:textId="77777777" w:rsidR="00697BA8" w:rsidRDefault="00697BA8" w:rsidP="00863F19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2227612B" w14:textId="77777777" w:rsidR="00697BA8" w:rsidRDefault="00697BA8" w:rsidP="00863F19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0C475C88" w14:textId="77777777" w:rsidR="00697BA8" w:rsidRDefault="00697BA8" w:rsidP="00863F19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571B2464" w14:textId="77777777" w:rsidR="00697BA8" w:rsidRDefault="00697BA8" w:rsidP="00863F19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17870DF0" w14:textId="02503B50" w:rsidR="00697BA8" w:rsidRDefault="00697BA8" w:rsidP="00697BA8">
      <w:pPr>
        <w:rPr>
          <w:rFonts w:ascii="Times New Roman" w:hAnsi="Times New Roman" w:cs="Times New Roman"/>
          <w:sz w:val="48"/>
          <w:szCs w:val="48"/>
        </w:rPr>
      </w:pPr>
    </w:p>
    <w:p w14:paraId="5B00236F" w14:textId="77777777" w:rsidR="00697BA8" w:rsidRDefault="00697BA8" w:rsidP="00697BA8">
      <w:pPr>
        <w:rPr>
          <w:rFonts w:ascii="Times New Roman" w:hAnsi="Times New Roman" w:cs="Times New Roman"/>
          <w:sz w:val="48"/>
          <w:szCs w:val="48"/>
        </w:rPr>
      </w:pPr>
    </w:p>
    <w:p w14:paraId="7ADF5232" w14:textId="3ADC62CF" w:rsidR="00697BA8" w:rsidRPr="00826D72" w:rsidRDefault="00826D72" w:rsidP="00826D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Белгород, 2024</w:t>
      </w:r>
    </w:p>
    <w:p w14:paraId="77CD6902" w14:textId="77777777" w:rsidR="00697BA8" w:rsidRPr="00826D72" w:rsidRDefault="00697BA8" w:rsidP="00826D7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6D72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Цель историко-краеведческого </w:t>
      </w:r>
      <w:r w:rsidRPr="00826D72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мини - </w:t>
      </w:r>
      <w:r w:rsidRPr="00826D72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музея:</w:t>
      </w:r>
      <w:r w:rsidRPr="008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9F4C3A2" w14:textId="77777777" w:rsidR="00697BA8" w:rsidRDefault="00697BA8" w:rsidP="00826D7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7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Сохранение, изучение и популяризация историко-культурного и природного наследия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Белгородской области</w:t>
      </w:r>
      <w:r w:rsidRPr="00697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целях формирования гражданской идентичности, патриотизма, уважения к истории и культуре своей малой родины, а также для образовательных и просветительских целей. </w:t>
      </w:r>
    </w:p>
    <w:p w14:paraId="0946787B" w14:textId="77777777" w:rsidR="00697BA8" w:rsidRPr="00826D72" w:rsidRDefault="00697BA8" w:rsidP="00826D7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6D72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 историко-краеведческого музея:</w:t>
      </w:r>
      <w:r w:rsidRPr="008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C297F41" w14:textId="6E6839FE" w:rsidR="00697BA8" w:rsidRPr="00697BA8" w:rsidRDefault="00697BA8" w:rsidP="00826D72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7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Систематический сбор предметов, документов, фотографий, археологических находок и других материалов, отражающих историю, культуру и природу края. </w:t>
      </w:r>
    </w:p>
    <w:p w14:paraId="31052759" w14:textId="1ACB4036" w:rsidR="00826D72" w:rsidRDefault="00697BA8" w:rsidP="00826D72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7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Осуществление учета и хранения музейных предметов в соответствии с установленными правилами и нормами.</w:t>
      </w:r>
    </w:p>
    <w:p w14:paraId="3B3EC85A" w14:textId="77777777" w:rsidR="00826D72" w:rsidRDefault="00697BA8" w:rsidP="00826D72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7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Обеспечение физической сохранности музейных коллекций, проведение реставрационных работ при необходимости. </w:t>
      </w:r>
    </w:p>
    <w:p w14:paraId="095538A8" w14:textId="5BD69ADA" w:rsidR="00826D72" w:rsidRDefault="00826D72" w:rsidP="00826D72">
      <w:pPr>
        <w:spacing w:after="0" w:line="276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697BA8" w:rsidRPr="008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Изучение истории, культуры и природы края на основе музейных коллекций и других источников. </w:t>
      </w:r>
    </w:p>
    <w:p w14:paraId="2096E00B" w14:textId="648BFB78" w:rsidR="00826D72" w:rsidRDefault="00697BA8" w:rsidP="00826D72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Проведение исследований</w:t>
      </w:r>
      <w:r w:rsidR="008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8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экспедиций</w:t>
      </w:r>
      <w:r w:rsidR="008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37FEFB3" w14:textId="77777777" w:rsidR="00826D72" w:rsidRDefault="00697BA8" w:rsidP="00826D72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Создание и поддержание сайта музея, страниц в социальных сетях. </w:t>
      </w:r>
    </w:p>
    <w:p w14:paraId="7DAF5437" w14:textId="77777777" w:rsidR="00826D72" w:rsidRDefault="00697BA8" w:rsidP="00826D72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Размещение информации о музейных коллекциях, выставках, мероприятиях в средствах массовой информации. </w:t>
      </w:r>
    </w:p>
    <w:p w14:paraId="669AC093" w14:textId="77777777" w:rsidR="00826D72" w:rsidRDefault="00697BA8" w:rsidP="00826D72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Подготовка и издание путеводителей, буклетов, афиш и других информационных материалов. </w:t>
      </w:r>
    </w:p>
    <w:p w14:paraId="37650B49" w14:textId="77777777" w:rsidR="00826D72" w:rsidRDefault="00697BA8" w:rsidP="00826D72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Участие в туристических выставках и ярмарках. </w:t>
      </w:r>
    </w:p>
    <w:p w14:paraId="1E593443" w14:textId="77777777" w:rsidR="00826D72" w:rsidRDefault="00697BA8" w:rsidP="00826D72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Установление и поддержание связей с другими музеями, архивами, библиотеками, научными организациями, образовательными учреждениями. </w:t>
      </w:r>
    </w:p>
    <w:p w14:paraId="52E1276F" w14:textId="77777777" w:rsidR="00826D72" w:rsidRDefault="00697BA8" w:rsidP="00826D72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Привлечение волонтеров к работе в музее. </w:t>
      </w:r>
    </w:p>
    <w:p w14:paraId="3DAF264E" w14:textId="77777777" w:rsidR="00826D72" w:rsidRDefault="00697BA8" w:rsidP="00826D72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Организация встреч с интересными людьми (ветеранами, деятелями культуры, учеными). </w:t>
      </w:r>
    </w:p>
    <w:p w14:paraId="2D8554DB" w14:textId="575227F3" w:rsidR="00697BA8" w:rsidRPr="00826D72" w:rsidRDefault="00697BA8" w:rsidP="00826D72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sz w:val="56"/>
          <w:szCs w:val="56"/>
        </w:rPr>
      </w:pPr>
      <w:r w:rsidRPr="008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Содействие развитию туризма в регионе. В целом, историко-краеведческий музей является важным культурным и образовательным центром, способствующим сохранению и популяризации историко-культурного и природного наследия края, формированию гражданской идентичности и патриотизма у жителей региона.</w:t>
      </w:r>
    </w:p>
    <w:p w14:paraId="0838A4A5" w14:textId="2FC4D32A" w:rsidR="00977031" w:rsidRDefault="00603D43" w:rsidP="00863F19">
      <w:pPr>
        <w:jc w:val="center"/>
        <w:rPr>
          <w:rFonts w:ascii="Times New Roman" w:hAnsi="Times New Roman" w:cs="Times New Roman"/>
          <w:sz w:val="48"/>
          <w:szCs w:val="48"/>
        </w:rPr>
      </w:pPr>
      <w:r w:rsidRPr="00603D43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1D8F3FB" wp14:editId="1B14A3A7">
            <wp:simplePos x="0" y="0"/>
            <wp:positionH relativeFrom="margin">
              <wp:posOffset>-944534</wp:posOffset>
            </wp:positionH>
            <wp:positionV relativeFrom="margin">
              <wp:posOffset>498764</wp:posOffset>
            </wp:positionV>
            <wp:extent cx="3597910" cy="541147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mDEa5kWLT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8"/>
          <w:szCs w:val="48"/>
        </w:rPr>
        <w:t>«</w:t>
      </w:r>
      <w:r w:rsidRPr="00603D43">
        <w:rPr>
          <w:rFonts w:ascii="Times New Roman" w:hAnsi="Times New Roman" w:cs="Times New Roman"/>
          <w:sz w:val="48"/>
          <w:szCs w:val="48"/>
        </w:rPr>
        <w:t>Ими г</w:t>
      </w:r>
      <w:r>
        <w:rPr>
          <w:rFonts w:ascii="Times New Roman" w:hAnsi="Times New Roman" w:cs="Times New Roman"/>
          <w:sz w:val="48"/>
          <w:szCs w:val="48"/>
        </w:rPr>
        <w:t>о</w:t>
      </w:r>
      <w:r w:rsidRPr="00603D43">
        <w:rPr>
          <w:rFonts w:ascii="Times New Roman" w:hAnsi="Times New Roman" w:cs="Times New Roman"/>
          <w:sz w:val="48"/>
          <w:szCs w:val="48"/>
        </w:rPr>
        <w:t>рдится Белгородчина</w:t>
      </w:r>
      <w:r>
        <w:rPr>
          <w:rFonts w:ascii="Times New Roman" w:hAnsi="Times New Roman" w:cs="Times New Roman"/>
          <w:sz w:val="48"/>
          <w:szCs w:val="48"/>
        </w:rPr>
        <w:t>»</w:t>
      </w:r>
    </w:p>
    <w:p w14:paraId="0010F103" w14:textId="0E7C7ADE" w:rsidR="00603D43" w:rsidRDefault="00603D43" w:rsidP="00603D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Альбом с описанием выдающимися людьми </w:t>
      </w:r>
      <w:r w:rsidR="00DE62EF">
        <w:rPr>
          <w:rFonts w:ascii="Times New Roman" w:hAnsi="Times New Roman" w:cs="Times New Roman"/>
          <w:sz w:val="48"/>
          <w:szCs w:val="48"/>
        </w:rPr>
        <w:t>Б</w:t>
      </w:r>
      <w:r>
        <w:rPr>
          <w:rFonts w:ascii="Times New Roman" w:hAnsi="Times New Roman" w:cs="Times New Roman"/>
          <w:sz w:val="48"/>
          <w:szCs w:val="48"/>
        </w:rPr>
        <w:t>елгородской области – 4 шт.</w:t>
      </w:r>
    </w:p>
    <w:p w14:paraId="24FAB3DE" w14:textId="77777777" w:rsidR="00603D43" w:rsidRDefault="00603D43" w:rsidP="00603D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Дидактические кубики на липучках – 6 шт.</w:t>
      </w:r>
    </w:p>
    <w:p w14:paraId="40D312D5" w14:textId="77777777" w:rsidR="00603D43" w:rsidRDefault="00A833DC" w:rsidP="00603D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Комплект карточек</w:t>
      </w:r>
      <w:r w:rsidR="00603D43">
        <w:rPr>
          <w:rFonts w:ascii="Times New Roman" w:hAnsi="Times New Roman" w:cs="Times New Roman"/>
          <w:sz w:val="48"/>
          <w:szCs w:val="48"/>
        </w:rPr>
        <w:t xml:space="preserve"> «Ими гордится Белгородчина» - </w:t>
      </w:r>
      <w:r>
        <w:rPr>
          <w:rFonts w:ascii="Times New Roman" w:hAnsi="Times New Roman" w:cs="Times New Roman"/>
          <w:sz w:val="48"/>
          <w:szCs w:val="48"/>
        </w:rPr>
        <w:t>1 шт.</w:t>
      </w:r>
    </w:p>
    <w:p w14:paraId="7C864BEB" w14:textId="77777777" w:rsidR="00603D43" w:rsidRDefault="00603D43" w:rsidP="00603D43">
      <w:pPr>
        <w:rPr>
          <w:rFonts w:ascii="Times New Roman" w:hAnsi="Times New Roman" w:cs="Times New Roman"/>
          <w:sz w:val="48"/>
          <w:szCs w:val="48"/>
        </w:rPr>
      </w:pPr>
    </w:p>
    <w:p w14:paraId="471B6EB5" w14:textId="77777777" w:rsidR="00603D43" w:rsidRDefault="00603D43" w:rsidP="00603D43">
      <w:pPr>
        <w:rPr>
          <w:rFonts w:ascii="Times New Roman" w:hAnsi="Times New Roman" w:cs="Times New Roman"/>
          <w:sz w:val="48"/>
          <w:szCs w:val="48"/>
        </w:rPr>
      </w:pPr>
    </w:p>
    <w:p w14:paraId="0272E4CF" w14:textId="77777777" w:rsidR="00603D43" w:rsidRDefault="00603D43" w:rsidP="00603D43">
      <w:pPr>
        <w:rPr>
          <w:rFonts w:ascii="Times New Roman" w:hAnsi="Times New Roman" w:cs="Times New Roman"/>
          <w:sz w:val="48"/>
          <w:szCs w:val="48"/>
        </w:rPr>
      </w:pPr>
    </w:p>
    <w:p w14:paraId="0CC07E84" w14:textId="77777777" w:rsidR="00603D43" w:rsidRDefault="00603D43" w:rsidP="00603D43">
      <w:pPr>
        <w:rPr>
          <w:rFonts w:ascii="Times New Roman" w:hAnsi="Times New Roman" w:cs="Times New Roman"/>
          <w:sz w:val="48"/>
          <w:szCs w:val="48"/>
        </w:rPr>
      </w:pPr>
    </w:p>
    <w:p w14:paraId="4FC252F7" w14:textId="77777777" w:rsidR="00603D43" w:rsidRDefault="00603D43" w:rsidP="00603D43">
      <w:pPr>
        <w:rPr>
          <w:rFonts w:ascii="Times New Roman" w:hAnsi="Times New Roman" w:cs="Times New Roman"/>
          <w:sz w:val="48"/>
          <w:szCs w:val="48"/>
        </w:rPr>
      </w:pPr>
    </w:p>
    <w:p w14:paraId="6CF5A35D" w14:textId="77777777" w:rsidR="00603D43" w:rsidRDefault="00603D43" w:rsidP="00603D43">
      <w:pPr>
        <w:rPr>
          <w:rFonts w:ascii="Times New Roman" w:hAnsi="Times New Roman" w:cs="Times New Roman"/>
          <w:sz w:val="48"/>
          <w:szCs w:val="48"/>
        </w:rPr>
      </w:pPr>
    </w:p>
    <w:p w14:paraId="268908F1" w14:textId="77777777" w:rsidR="00603D43" w:rsidRDefault="00603D43" w:rsidP="00603D43">
      <w:pPr>
        <w:rPr>
          <w:rFonts w:ascii="Times New Roman" w:hAnsi="Times New Roman" w:cs="Times New Roman"/>
          <w:sz w:val="48"/>
          <w:szCs w:val="48"/>
        </w:rPr>
      </w:pPr>
    </w:p>
    <w:p w14:paraId="7228DD97" w14:textId="77777777" w:rsidR="00603D43" w:rsidRDefault="00603D43" w:rsidP="00603D43">
      <w:pPr>
        <w:rPr>
          <w:rFonts w:ascii="Times New Roman" w:hAnsi="Times New Roman" w:cs="Times New Roman"/>
          <w:sz w:val="48"/>
          <w:szCs w:val="48"/>
        </w:rPr>
      </w:pPr>
    </w:p>
    <w:p w14:paraId="24C9D41B" w14:textId="77777777" w:rsidR="00603D43" w:rsidRDefault="00603D43" w:rsidP="00603D43">
      <w:pPr>
        <w:rPr>
          <w:rFonts w:ascii="Times New Roman" w:hAnsi="Times New Roman" w:cs="Times New Roman"/>
          <w:sz w:val="48"/>
          <w:szCs w:val="48"/>
        </w:rPr>
      </w:pPr>
    </w:p>
    <w:p w14:paraId="6DDAD929" w14:textId="77777777" w:rsidR="00603D43" w:rsidRDefault="00603D43" w:rsidP="00603D43">
      <w:pPr>
        <w:rPr>
          <w:rFonts w:ascii="Times New Roman" w:hAnsi="Times New Roman" w:cs="Times New Roman"/>
          <w:sz w:val="48"/>
          <w:szCs w:val="48"/>
        </w:rPr>
      </w:pPr>
    </w:p>
    <w:p w14:paraId="7FC9F36D" w14:textId="77777777" w:rsidR="00603D43" w:rsidRDefault="00603D43" w:rsidP="00863F19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1D6EB61" wp14:editId="2D109413">
            <wp:simplePos x="0" y="0"/>
            <wp:positionH relativeFrom="margin">
              <wp:posOffset>-817245</wp:posOffset>
            </wp:positionH>
            <wp:positionV relativeFrom="margin">
              <wp:posOffset>471170</wp:posOffset>
            </wp:positionV>
            <wp:extent cx="3644265" cy="554164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5Po75VtHI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8"/>
          <w:szCs w:val="48"/>
        </w:rPr>
        <w:t>«Животный мир родного края»</w:t>
      </w:r>
    </w:p>
    <w:p w14:paraId="018C8E6B" w14:textId="77777777" w:rsidR="00603D43" w:rsidRDefault="00603D43" w:rsidP="00603D4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Альбом «Животный мир Белгородской области» - 1 шт.</w:t>
      </w:r>
    </w:p>
    <w:p w14:paraId="08404F0E" w14:textId="77777777" w:rsidR="00603D43" w:rsidRDefault="00603D43" w:rsidP="00603D4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Альбом с кратным описанием животного мира родного края – 2 шт.</w:t>
      </w:r>
    </w:p>
    <w:p w14:paraId="262577B3" w14:textId="77777777" w:rsidR="00603D43" w:rsidRDefault="00603D43" w:rsidP="00603D4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Комплект карточек с изображением животных Белгородчины – 2 шт.</w:t>
      </w:r>
    </w:p>
    <w:p w14:paraId="066DC212" w14:textId="77777777" w:rsidR="00603D43" w:rsidRDefault="00603D43" w:rsidP="00603D43">
      <w:pPr>
        <w:pStyle w:val="a3"/>
        <w:rPr>
          <w:rFonts w:ascii="Times New Roman" w:hAnsi="Times New Roman" w:cs="Times New Roman"/>
          <w:sz w:val="48"/>
          <w:szCs w:val="48"/>
        </w:rPr>
      </w:pPr>
    </w:p>
    <w:p w14:paraId="3BBAD291" w14:textId="77777777" w:rsidR="00603D43" w:rsidRPr="00603D43" w:rsidRDefault="00603D43" w:rsidP="00603D43"/>
    <w:p w14:paraId="092CD258" w14:textId="77777777" w:rsidR="00603D43" w:rsidRPr="00603D43" w:rsidRDefault="00603D43" w:rsidP="00603D43"/>
    <w:p w14:paraId="178E24AE" w14:textId="77777777" w:rsidR="00603D43" w:rsidRPr="00603D43" w:rsidRDefault="00603D43" w:rsidP="00603D43"/>
    <w:p w14:paraId="4321EF38" w14:textId="77777777" w:rsidR="00603D43" w:rsidRPr="00603D43" w:rsidRDefault="00603D43" w:rsidP="00603D43"/>
    <w:p w14:paraId="07E3002E" w14:textId="77777777" w:rsidR="00603D43" w:rsidRDefault="00603D43" w:rsidP="00603D43"/>
    <w:p w14:paraId="2A8A871B" w14:textId="77777777" w:rsidR="00603D43" w:rsidRDefault="00603D43" w:rsidP="00603D43"/>
    <w:p w14:paraId="1F6DD899" w14:textId="77777777" w:rsidR="00603D43" w:rsidRDefault="00603D43" w:rsidP="00603D43">
      <w:pPr>
        <w:tabs>
          <w:tab w:val="left" w:pos="2836"/>
        </w:tabs>
      </w:pPr>
      <w:r>
        <w:tab/>
      </w:r>
    </w:p>
    <w:p w14:paraId="541B2B7D" w14:textId="77777777" w:rsidR="00603D43" w:rsidRDefault="00603D43" w:rsidP="00603D43">
      <w:pPr>
        <w:tabs>
          <w:tab w:val="left" w:pos="2836"/>
        </w:tabs>
      </w:pPr>
    </w:p>
    <w:p w14:paraId="3160464F" w14:textId="77777777" w:rsidR="00603D43" w:rsidRDefault="00603D43" w:rsidP="00603D43">
      <w:pPr>
        <w:tabs>
          <w:tab w:val="left" w:pos="2836"/>
        </w:tabs>
      </w:pPr>
    </w:p>
    <w:p w14:paraId="55760DC1" w14:textId="77777777" w:rsidR="00603D43" w:rsidRDefault="00603D43" w:rsidP="00603D43">
      <w:pPr>
        <w:tabs>
          <w:tab w:val="left" w:pos="2836"/>
        </w:tabs>
      </w:pPr>
    </w:p>
    <w:p w14:paraId="2CFA82C6" w14:textId="77777777" w:rsidR="00603D43" w:rsidRDefault="00603D43" w:rsidP="00603D43">
      <w:pPr>
        <w:tabs>
          <w:tab w:val="left" w:pos="2836"/>
        </w:tabs>
      </w:pPr>
    </w:p>
    <w:p w14:paraId="2177C1B8" w14:textId="77777777" w:rsidR="00603D43" w:rsidRDefault="00603D43" w:rsidP="00603D43">
      <w:pPr>
        <w:tabs>
          <w:tab w:val="left" w:pos="2836"/>
        </w:tabs>
      </w:pPr>
    </w:p>
    <w:p w14:paraId="0A4F76E1" w14:textId="77777777" w:rsidR="00603D43" w:rsidRDefault="00603D43" w:rsidP="00863F19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«</w:t>
      </w:r>
      <w:r w:rsidR="00A833DC">
        <w:rPr>
          <w:rFonts w:ascii="Times New Roman" w:hAnsi="Times New Roman" w:cs="Times New Roman"/>
          <w:sz w:val="48"/>
          <w:szCs w:val="48"/>
        </w:rPr>
        <w:t>Ремесла Белгородской области</w:t>
      </w:r>
      <w:r>
        <w:rPr>
          <w:rFonts w:ascii="Times New Roman" w:hAnsi="Times New Roman" w:cs="Times New Roman"/>
          <w:sz w:val="48"/>
          <w:szCs w:val="48"/>
        </w:rPr>
        <w:t>»</w:t>
      </w:r>
    </w:p>
    <w:p w14:paraId="259050B5" w14:textId="77777777" w:rsidR="00A833DC" w:rsidRDefault="00A833DC" w:rsidP="00A833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Альбом «Ремесла Белгородской области» - 1 шт.</w:t>
      </w:r>
    </w:p>
    <w:p w14:paraId="2C7507B9" w14:textId="77777777" w:rsidR="00A833DC" w:rsidRDefault="00A833DC" w:rsidP="00A833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Посуда – керамическая тарелка – 1 шт.</w:t>
      </w:r>
    </w:p>
    <w:p w14:paraId="20B60120" w14:textId="77777777" w:rsidR="00A833DC" w:rsidRDefault="00A833DC" w:rsidP="00A833DC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- глиняный горшок- 1 шт.</w:t>
      </w:r>
    </w:p>
    <w:p w14:paraId="0155F5F5" w14:textId="77777777" w:rsidR="00A833DC" w:rsidRDefault="00A833DC" w:rsidP="00A833DC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- керамическая чашка – 1 шт.</w:t>
      </w:r>
    </w:p>
    <w:p w14:paraId="59C95680" w14:textId="77777777" w:rsidR="00A833DC" w:rsidRDefault="00A833DC" w:rsidP="00A833DC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3. Плетенная корзина – 1 шт.</w:t>
      </w:r>
    </w:p>
    <w:p w14:paraId="1C084392" w14:textId="77777777" w:rsidR="00A833DC" w:rsidRDefault="00A833DC" w:rsidP="00A833DC">
      <w:pPr>
        <w:pStyle w:val="a3"/>
        <w:rPr>
          <w:rFonts w:ascii="Times New Roman" w:hAnsi="Times New Roman" w:cs="Times New Roman"/>
          <w:sz w:val="48"/>
          <w:szCs w:val="48"/>
        </w:rPr>
      </w:pPr>
    </w:p>
    <w:p w14:paraId="0414F988" w14:textId="77777777" w:rsidR="00A833DC" w:rsidRDefault="00A833DC" w:rsidP="00A833DC">
      <w:pPr>
        <w:pStyle w:val="a3"/>
        <w:rPr>
          <w:rFonts w:ascii="Times New Roman" w:hAnsi="Times New Roman" w:cs="Times New Roman"/>
          <w:sz w:val="48"/>
          <w:szCs w:val="48"/>
        </w:rPr>
      </w:pPr>
    </w:p>
    <w:p w14:paraId="33B58071" w14:textId="77777777" w:rsidR="00A833DC" w:rsidRDefault="00A833DC" w:rsidP="00A833DC">
      <w:pPr>
        <w:pStyle w:val="a3"/>
        <w:rPr>
          <w:rFonts w:ascii="Times New Roman" w:hAnsi="Times New Roman" w:cs="Times New Roman"/>
          <w:sz w:val="48"/>
          <w:szCs w:val="48"/>
        </w:rPr>
      </w:pPr>
    </w:p>
    <w:p w14:paraId="550D4511" w14:textId="77777777" w:rsidR="00A833DC" w:rsidRPr="00A833DC" w:rsidRDefault="00A833DC" w:rsidP="00A833DC">
      <w:pPr>
        <w:pStyle w:val="a3"/>
        <w:rPr>
          <w:rFonts w:ascii="Times New Roman" w:hAnsi="Times New Roman" w:cs="Times New Roman"/>
          <w:sz w:val="48"/>
          <w:szCs w:val="48"/>
        </w:rPr>
      </w:pPr>
    </w:p>
    <w:p w14:paraId="791F8B18" w14:textId="77777777" w:rsidR="00603D43" w:rsidRDefault="00603D43" w:rsidP="00603D43">
      <w:pPr>
        <w:tabs>
          <w:tab w:val="left" w:pos="2836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00D5A58" wp14:editId="4B4FD0B6">
            <wp:simplePos x="0" y="0"/>
            <wp:positionH relativeFrom="margin">
              <wp:posOffset>-830811</wp:posOffset>
            </wp:positionH>
            <wp:positionV relativeFrom="margin">
              <wp:posOffset>443172</wp:posOffset>
            </wp:positionV>
            <wp:extent cx="3484245" cy="5568950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HQjnOh6Kq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80377" w14:textId="77777777" w:rsidR="00603D43" w:rsidRPr="00603D43" w:rsidRDefault="00603D43" w:rsidP="00603D43"/>
    <w:p w14:paraId="7C19CDDC" w14:textId="77777777" w:rsidR="00603D43" w:rsidRPr="00603D43" w:rsidRDefault="00603D43" w:rsidP="00603D43"/>
    <w:p w14:paraId="04FB64C4" w14:textId="77777777" w:rsidR="00603D43" w:rsidRPr="00603D43" w:rsidRDefault="00603D43" w:rsidP="00603D43"/>
    <w:p w14:paraId="3B555FC9" w14:textId="77777777" w:rsidR="00603D43" w:rsidRPr="00603D43" w:rsidRDefault="00603D43" w:rsidP="00603D43"/>
    <w:p w14:paraId="55487EC8" w14:textId="77777777" w:rsidR="00603D43" w:rsidRPr="00603D43" w:rsidRDefault="00603D43" w:rsidP="00603D43"/>
    <w:p w14:paraId="5934938C" w14:textId="77777777" w:rsidR="00603D43" w:rsidRPr="00603D43" w:rsidRDefault="00603D43" w:rsidP="00603D43"/>
    <w:p w14:paraId="510D5A58" w14:textId="77777777" w:rsidR="00603D43" w:rsidRPr="00603D43" w:rsidRDefault="00603D43" w:rsidP="00603D43"/>
    <w:p w14:paraId="084FBECF" w14:textId="77777777" w:rsidR="00603D43" w:rsidRPr="00603D43" w:rsidRDefault="00603D43" w:rsidP="00603D43"/>
    <w:p w14:paraId="7657C0B2" w14:textId="77777777" w:rsidR="00A833DC" w:rsidRDefault="00A833DC" w:rsidP="00863F19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006C1F0" wp14:editId="2E4AFCA4">
            <wp:simplePos x="0" y="0"/>
            <wp:positionH relativeFrom="margin">
              <wp:posOffset>-872086</wp:posOffset>
            </wp:positionH>
            <wp:positionV relativeFrom="margin">
              <wp:posOffset>498129</wp:posOffset>
            </wp:positionV>
            <wp:extent cx="3740727" cy="5775432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yPeDy_rF_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27" cy="577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t>«Традиции и народное творчество»</w:t>
      </w:r>
    </w:p>
    <w:p w14:paraId="1F886108" w14:textId="77777777" w:rsidR="00A833DC" w:rsidRDefault="00A833DC" w:rsidP="00A833D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Картины ручной работы – 4 шт.</w:t>
      </w:r>
    </w:p>
    <w:p w14:paraId="4DFF26D4" w14:textId="77777777" w:rsidR="00A833DC" w:rsidRDefault="00A833DC" w:rsidP="00A833D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Вязанная салфетка – 1 шт.</w:t>
      </w:r>
    </w:p>
    <w:p w14:paraId="50817253" w14:textId="77777777" w:rsidR="00A833DC" w:rsidRDefault="00A833DC" w:rsidP="00A833D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Кукла в народном костюме – 1 шт.</w:t>
      </w:r>
    </w:p>
    <w:p w14:paraId="110BB5CB" w14:textId="77777777" w:rsidR="00A833DC" w:rsidRPr="00A833DC" w:rsidRDefault="00A833DC" w:rsidP="00A833D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Открытка – 1 шт.</w:t>
      </w:r>
    </w:p>
    <w:p w14:paraId="0949E5D8" w14:textId="77777777" w:rsidR="00603D43" w:rsidRPr="00603D43" w:rsidRDefault="00603D43" w:rsidP="00603D43"/>
    <w:p w14:paraId="730352AD" w14:textId="77777777" w:rsidR="00603D43" w:rsidRPr="00603D43" w:rsidRDefault="00603D43" w:rsidP="00603D43"/>
    <w:p w14:paraId="6187B46D" w14:textId="77777777" w:rsidR="00603D43" w:rsidRPr="00603D43" w:rsidRDefault="00603D43" w:rsidP="00603D43"/>
    <w:p w14:paraId="2E21A3EC" w14:textId="77777777" w:rsidR="00603D43" w:rsidRPr="00603D43" w:rsidRDefault="00603D43" w:rsidP="00603D43"/>
    <w:p w14:paraId="5B9A64E8" w14:textId="77777777" w:rsidR="00603D43" w:rsidRPr="00603D43" w:rsidRDefault="00603D43" w:rsidP="00603D43"/>
    <w:p w14:paraId="4D1DFFC2" w14:textId="77777777" w:rsidR="00603D43" w:rsidRPr="00603D43" w:rsidRDefault="00603D43" w:rsidP="00603D43"/>
    <w:p w14:paraId="12E98966" w14:textId="77777777" w:rsidR="00603D43" w:rsidRPr="00603D43" w:rsidRDefault="00603D43" w:rsidP="00603D43"/>
    <w:p w14:paraId="2448D251" w14:textId="77777777" w:rsidR="00603D43" w:rsidRPr="00603D43" w:rsidRDefault="00603D43" w:rsidP="00603D43"/>
    <w:p w14:paraId="18B9331D" w14:textId="77777777" w:rsidR="00603D43" w:rsidRPr="00603D43" w:rsidRDefault="00603D43" w:rsidP="00603D43"/>
    <w:p w14:paraId="13EA902B" w14:textId="77777777" w:rsidR="00603D43" w:rsidRPr="00603D43" w:rsidRDefault="00603D43" w:rsidP="00603D43"/>
    <w:p w14:paraId="28A970AE" w14:textId="77777777" w:rsidR="00603D43" w:rsidRPr="00603D43" w:rsidRDefault="00603D43" w:rsidP="00603D43"/>
    <w:p w14:paraId="07547963" w14:textId="77777777" w:rsidR="00603D43" w:rsidRPr="00603D43" w:rsidRDefault="00603D43" w:rsidP="00603D43"/>
    <w:p w14:paraId="4EC18AF4" w14:textId="77777777" w:rsidR="00603D43" w:rsidRPr="00603D43" w:rsidRDefault="00603D43" w:rsidP="00603D43"/>
    <w:p w14:paraId="71FC911F" w14:textId="77777777" w:rsidR="00603D43" w:rsidRPr="00603D43" w:rsidRDefault="00603D43" w:rsidP="00603D43"/>
    <w:p w14:paraId="01585457" w14:textId="77777777" w:rsidR="00603D43" w:rsidRDefault="00603D43" w:rsidP="00603D43"/>
    <w:p w14:paraId="34A84DAC" w14:textId="77777777" w:rsidR="00603D43" w:rsidRDefault="00603D43" w:rsidP="00603D43">
      <w:pPr>
        <w:tabs>
          <w:tab w:val="left" w:pos="6022"/>
        </w:tabs>
      </w:pPr>
      <w:r>
        <w:tab/>
      </w:r>
    </w:p>
    <w:p w14:paraId="37B87E93" w14:textId="54E25948" w:rsidR="00603D43" w:rsidRDefault="00603D43" w:rsidP="00603D43">
      <w:pPr>
        <w:tabs>
          <w:tab w:val="left" w:pos="6022"/>
        </w:tabs>
      </w:pPr>
    </w:p>
    <w:p w14:paraId="0A87FC85" w14:textId="1DEF3A3C" w:rsidR="00863F19" w:rsidRDefault="00863F19" w:rsidP="00603D43">
      <w:pPr>
        <w:tabs>
          <w:tab w:val="left" w:pos="6022"/>
        </w:tabs>
      </w:pPr>
    </w:p>
    <w:p w14:paraId="7D99C0F2" w14:textId="0E8C0A1D" w:rsidR="00863F19" w:rsidRDefault="00863F19" w:rsidP="00603D43">
      <w:pPr>
        <w:tabs>
          <w:tab w:val="left" w:pos="6022"/>
        </w:tabs>
      </w:pPr>
    </w:p>
    <w:p w14:paraId="2D6CBA4D" w14:textId="3F33E58D" w:rsidR="00863F19" w:rsidRDefault="00863F19" w:rsidP="00603D43">
      <w:pPr>
        <w:tabs>
          <w:tab w:val="left" w:pos="6022"/>
        </w:tabs>
      </w:pPr>
    </w:p>
    <w:p w14:paraId="3BDCB07F" w14:textId="1159572E" w:rsidR="00603D43" w:rsidRDefault="00DE62EF" w:rsidP="00863F19">
      <w:pPr>
        <w:tabs>
          <w:tab w:val="left" w:pos="6022"/>
        </w:tabs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152EBA7" wp14:editId="69E78C60">
            <wp:simplePos x="0" y="0"/>
            <wp:positionH relativeFrom="column">
              <wp:posOffset>-737235</wp:posOffset>
            </wp:positionH>
            <wp:positionV relativeFrom="paragraph">
              <wp:posOffset>499110</wp:posOffset>
            </wp:positionV>
            <wp:extent cx="3600450" cy="57340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F19">
        <w:rPr>
          <w:rFonts w:ascii="Times New Roman" w:hAnsi="Times New Roman" w:cs="Times New Roman"/>
          <w:sz w:val="48"/>
          <w:szCs w:val="48"/>
        </w:rPr>
        <w:t>«</w:t>
      </w:r>
      <w:r w:rsidR="00863F19">
        <w:rPr>
          <w:rFonts w:ascii="Times New Roman" w:hAnsi="Times New Roman" w:cs="Times New Roman"/>
          <w:sz w:val="48"/>
          <w:szCs w:val="48"/>
        </w:rPr>
        <w:t>История Белгородчины</w:t>
      </w:r>
      <w:r w:rsidR="00863F19">
        <w:rPr>
          <w:rFonts w:ascii="Times New Roman" w:hAnsi="Times New Roman" w:cs="Times New Roman"/>
          <w:sz w:val="48"/>
          <w:szCs w:val="48"/>
        </w:rPr>
        <w:t>»</w:t>
      </w:r>
    </w:p>
    <w:p w14:paraId="0F13B1F2" w14:textId="25DFA044" w:rsidR="00DE62EF" w:rsidRDefault="00DE62EF" w:rsidP="00DE62E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Альбом с описанием </w:t>
      </w:r>
      <w:r>
        <w:rPr>
          <w:rFonts w:ascii="Times New Roman" w:hAnsi="Times New Roman" w:cs="Times New Roman"/>
          <w:sz w:val="48"/>
          <w:szCs w:val="48"/>
        </w:rPr>
        <w:t>истории Белгородчины</w:t>
      </w:r>
      <w:r>
        <w:rPr>
          <w:rFonts w:ascii="Times New Roman" w:hAnsi="Times New Roman" w:cs="Times New Roman"/>
          <w:sz w:val="48"/>
          <w:szCs w:val="48"/>
        </w:rPr>
        <w:t xml:space="preserve"> – 4 шт.</w:t>
      </w:r>
    </w:p>
    <w:p w14:paraId="3B108813" w14:textId="41BA3622" w:rsidR="00863F19" w:rsidRDefault="00DE62EF" w:rsidP="00863F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Карточки</w:t>
      </w:r>
      <w:r w:rsidR="00863F19">
        <w:rPr>
          <w:rFonts w:ascii="Times New Roman" w:hAnsi="Times New Roman" w:cs="Times New Roman"/>
          <w:sz w:val="48"/>
          <w:szCs w:val="48"/>
        </w:rPr>
        <w:t xml:space="preserve"> – 1 шт.</w:t>
      </w:r>
    </w:p>
    <w:p w14:paraId="7B8C3597" w14:textId="77777777" w:rsidR="00DE62EF" w:rsidRPr="00A833DC" w:rsidRDefault="00863F19" w:rsidP="00DE62E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DE62EF">
        <w:rPr>
          <w:rFonts w:ascii="Times New Roman" w:hAnsi="Times New Roman" w:cs="Times New Roman"/>
          <w:sz w:val="48"/>
          <w:szCs w:val="48"/>
        </w:rPr>
        <w:t>Открытка – 1 шт.</w:t>
      </w:r>
    </w:p>
    <w:p w14:paraId="04411AD2" w14:textId="32C2C443" w:rsidR="00863F19" w:rsidRDefault="00DE62EF" w:rsidP="00863F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Дидактическая игра – 1 шт.</w:t>
      </w:r>
    </w:p>
    <w:p w14:paraId="1C6BC743" w14:textId="25322F9D" w:rsidR="00603D43" w:rsidRDefault="00603D43" w:rsidP="00603D43">
      <w:pPr>
        <w:tabs>
          <w:tab w:val="left" w:pos="6022"/>
        </w:tabs>
      </w:pPr>
    </w:p>
    <w:p w14:paraId="6DC827FC" w14:textId="77777777" w:rsidR="00603D43" w:rsidRDefault="00603D43" w:rsidP="00603D43">
      <w:pPr>
        <w:tabs>
          <w:tab w:val="left" w:pos="6022"/>
        </w:tabs>
      </w:pPr>
    </w:p>
    <w:p w14:paraId="32B2D5CD" w14:textId="0737F8C0" w:rsidR="00603D43" w:rsidRDefault="00603D43" w:rsidP="00603D43">
      <w:pPr>
        <w:tabs>
          <w:tab w:val="left" w:pos="6022"/>
        </w:tabs>
      </w:pPr>
    </w:p>
    <w:p w14:paraId="11C0D8A4" w14:textId="2B723B95" w:rsidR="00603D43" w:rsidRDefault="00603D43" w:rsidP="00603D43">
      <w:pPr>
        <w:tabs>
          <w:tab w:val="left" w:pos="6022"/>
        </w:tabs>
      </w:pPr>
    </w:p>
    <w:p w14:paraId="2E43C3C7" w14:textId="48DB1520" w:rsidR="00603D43" w:rsidRDefault="00603D43" w:rsidP="00603D43">
      <w:pPr>
        <w:tabs>
          <w:tab w:val="left" w:pos="6022"/>
        </w:tabs>
      </w:pPr>
    </w:p>
    <w:p w14:paraId="78BA659B" w14:textId="7CBE341F" w:rsidR="00603D43" w:rsidRDefault="00603D43" w:rsidP="00603D43">
      <w:pPr>
        <w:tabs>
          <w:tab w:val="left" w:pos="6022"/>
        </w:tabs>
      </w:pPr>
    </w:p>
    <w:p w14:paraId="27E28904" w14:textId="38AF2CC1" w:rsidR="00DE62EF" w:rsidRDefault="00DE62EF" w:rsidP="00603D43">
      <w:pPr>
        <w:tabs>
          <w:tab w:val="left" w:pos="6022"/>
        </w:tabs>
      </w:pPr>
    </w:p>
    <w:p w14:paraId="3354BAD6" w14:textId="54906B99" w:rsidR="00DE62EF" w:rsidRDefault="00DE62EF" w:rsidP="00603D43">
      <w:pPr>
        <w:tabs>
          <w:tab w:val="left" w:pos="6022"/>
        </w:tabs>
      </w:pPr>
    </w:p>
    <w:p w14:paraId="437CADD7" w14:textId="2125E21B" w:rsidR="00DE62EF" w:rsidRDefault="00DE62EF" w:rsidP="00603D43">
      <w:pPr>
        <w:tabs>
          <w:tab w:val="left" w:pos="6022"/>
        </w:tabs>
      </w:pPr>
    </w:p>
    <w:p w14:paraId="455FE6D9" w14:textId="0B27DFC9" w:rsidR="00DE62EF" w:rsidRDefault="00DE62EF" w:rsidP="00603D43">
      <w:pPr>
        <w:tabs>
          <w:tab w:val="left" w:pos="6022"/>
        </w:tabs>
      </w:pPr>
    </w:p>
    <w:p w14:paraId="13C0EA67" w14:textId="6AED36B9" w:rsidR="00DE62EF" w:rsidRDefault="00DE62EF" w:rsidP="00603D43">
      <w:pPr>
        <w:tabs>
          <w:tab w:val="left" w:pos="6022"/>
        </w:tabs>
      </w:pPr>
    </w:p>
    <w:p w14:paraId="29595816" w14:textId="639507A7" w:rsidR="00DE62EF" w:rsidRDefault="00DE62EF" w:rsidP="00603D43">
      <w:pPr>
        <w:tabs>
          <w:tab w:val="left" w:pos="6022"/>
        </w:tabs>
      </w:pPr>
    </w:p>
    <w:p w14:paraId="67536C54" w14:textId="066FCA7B" w:rsidR="00DE62EF" w:rsidRDefault="00DE62EF" w:rsidP="00603D43">
      <w:pPr>
        <w:tabs>
          <w:tab w:val="left" w:pos="6022"/>
        </w:tabs>
      </w:pPr>
    </w:p>
    <w:p w14:paraId="09B77CBF" w14:textId="5F39575E" w:rsidR="00DE62EF" w:rsidRDefault="00DE62EF" w:rsidP="00603D43">
      <w:pPr>
        <w:tabs>
          <w:tab w:val="left" w:pos="6022"/>
        </w:tabs>
      </w:pPr>
    </w:p>
    <w:p w14:paraId="35D9A2E4" w14:textId="794AD453" w:rsidR="00DE62EF" w:rsidRDefault="00DE62EF" w:rsidP="00603D43">
      <w:pPr>
        <w:tabs>
          <w:tab w:val="left" w:pos="6022"/>
        </w:tabs>
      </w:pPr>
    </w:p>
    <w:p w14:paraId="46C069A4" w14:textId="5EA18B39" w:rsidR="00DE62EF" w:rsidRDefault="00DE62EF" w:rsidP="00603D43">
      <w:pPr>
        <w:tabs>
          <w:tab w:val="left" w:pos="6022"/>
        </w:tabs>
      </w:pPr>
    </w:p>
    <w:p w14:paraId="7666F0F5" w14:textId="6636CC61" w:rsidR="00DE62EF" w:rsidRDefault="00DE62EF" w:rsidP="00603D43">
      <w:pPr>
        <w:tabs>
          <w:tab w:val="left" w:pos="6022"/>
        </w:tabs>
      </w:pPr>
    </w:p>
    <w:p w14:paraId="5F4B9C4C" w14:textId="72B8017F" w:rsidR="00DE62EF" w:rsidRDefault="00DE62EF" w:rsidP="00603D43">
      <w:pPr>
        <w:tabs>
          <w:tab w:val="left" w:pos="6022"/>
        </w:tabs>
      </w:pPr>
    </w:p>
    <w:p w14:paraId="181E68F0" w14:textId="61AC8625" w:rsidR="00DE62EF" w:rsidRDefault="00DE62EF" w:rsidP="00603D43">
      <w:pPr>
        <w:tabs>
          <w:tab w:val="left" w:pos="6022"/>
        </w:tabs>
      </w:pPr>
    </w:p>
    <w:p w14:paraId="32A313CE" w14:textId="353BA1EC" w:rsidR="00DE62EF" w:rsidRDefault="00DE62EF" w:rsidP="00603D43">
      <w:pPr>
        <w:tabs>
          <w:tab w:val="left" w:pos="6022"/>
        </w:tabs>
      </w:pPr>
    </w:p>
    <w:p w14:paraId="0F9EE811" w14:textId="5E398301" w:rsidR="00DE62EF" w:rsidRDefault="00DE62EF" w:rsidP="00603D43">
      <w:pPr>
        <w:tabs>
          <w:tab w:val="left" w:pos="6022"/>
        </w:tabs>
      </w:pPr>
    </w:p>
    <w:p w14:paraId="23EBF1F9" w14:textId="3558AF1A" w:rsidR="00DE62EF" w:rsidRDefault="00DE62EF" w:rsidP="00DE62EF">
      <w:pPr>
        <w:tabs>
          <w:tab w:val="left" w:pos="6022"/>
        </w:tabs>
        <w:jc w:val="center"/>
      </w:pPr>
      <w:r>
        <w:rPr>
          <w:rFonts w:ascii="Times New Roman" w:hAnsi="Times New Roman" w:cs="Times New Roman"/>
          <w:sz w:val="48"/>
          <w:szCs w:val="48"/>
        </w:rPr>
        <w:lastRenderedPageBreak/>
        <w:t>«Когда мы были на войне</w:t>
      </w:r>
      <w:r>
        <w:rPr>
          <w:rFonts w:ascii="Times New Roman" w:hAnsi="Times New Roman" w:cs="Times New Roman"/>
          <w:sz w:val="48"/>
          <w:szCs w:val="48"/>
        </w:rPr>
        <w:t>»</w:t>
      </w:r>
    </w:p>
    <w:p w14:paraId="2DAEA923" w14:textId="769B85F7" w:rsidR="00DE62EF" w:rsidRDefault="00E902C4" w:rsidP="00DE62E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0CB85E4" wp14:editId="68B3A32C">
            <wp:simplePos x="0" y="0"/>
            <wp:positionH relativeFrom="column">
              <wp:posOffset>-794385</wp:posOffset>
            </wp:positionH>
            <wp:positionV relativeFrom="paragraph">
              <wp:posOffset>19050</wp:posOffset>
            </wp:positionV>
            <wp:extent cx="3758177" cy="577405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177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2EF">
        <w:rPr>
          <w:rFonts w:ascii="Times New Roman" w:hAnsi="Times New Roman" w:cs="Times New Roman"/>
          <w:sz w:val="48"/>
          <w:szCs w:val="48"/>
        </w:rPr>
        <w:t xml:space="preserve">Альбом с описанием </w:t>
      </w:r>
      <w:r>
        <w:rPr>
          <w:rFonts w:ascii="Times New Roman" w:hAnsi="Times New Roman" w:cs="Times New Roman"/>
          <w:sz w:val="48"/>
          <w:szCs w:val="48"/>
        </w:rPr>
        <w:t>судеб солдат</w:t>
      </w:r>
      <w:r w:rsidR="00DE62EF">
        <w:rPr>
          <w:rFonts w:ascii="Times New Roman" w:hAnsi="Times New Roman" w:cs="Times New Roman"/>
          <w:sz w:val="48"/>
          <w:szCs w:val="48"/>
        </w:rPr>
        <w:t xml:space="preserve"> – 4 шт.</w:t>
      </w:r>
    </w:p>
    <w:p w14:paraId="209B68BA" w14:textId="517B3052" w:rsidR="00DE62EF" w:rsidRDefault="00E902C4" w:rsidP="00DE62E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Письма солдату</w:t>
      </w:r>
      <w:r w:rsidR="00DE62EF">
        <w:rPr>
          <w:rFonts w:ascii="Times New Roman" w:hAnsi="Times New Roman" w:cs="Times New Roman"/>
          <w:sz w:val="48"/>
          <w:szCs w:val="48"/>
        </w:rPr>
        <w:t xml:space="preserve">– </w:t>
      </w:r>
      <w:r>
        <w:rPr>
          <w:rFonts w:ascii="Times New Roman" w:hAnsi="Times New Roman" w:cs="Times New Roman"/>
          <w:sz w:val="48"/>
          <w:szCs w:val="48"/>
        </w:rPr>
        <w:t>5</w:t>
      </w:r>
      <w:r w:rsidR="00DE62EF">
        <w:rPr>
          <w:rFonts w:ascii="Times New Roman" w:hAnsi="Times New Roman" w:cs="Times New Roman"/>
          <w:sz w:val="48"/>
          <w:szCs w:val="48"/>
        </w:rPr>
        <w:t xml:space="preserve"> шт.</w:t>
      </w:r>
    </w:p>
    <w:p w14:paraId="050D6637" w14:textId="57853C5A" w:rsidR="00DE62EF" w:rsidRPr="00A833DC" w:rsidRDefault="00DE62EF" w:rsidP="00DE62E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Открытка – 1 шт.</w:t>
      </w:r>
    </w:p>
    <w:p w14:paraId="6E16F9C2" w14:textId="476F5B87" w:rsidR="00DE62EF" w:rsidRDefault="00E902C4" w:rsidP="00DE62E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Пилотка</w:t>
      </w:r>
      <w:r w:rsidR="00DE62EF">
        <w:rPr>
          <w:rFonts w:ascii="Times New Roman" w:hAnsi="Times New Roman" w:cs="Times New Roman"/>
          <w:sz w:val="48"/>
          <w:szCs w:val="48"/>
        </w:rPr>
        <w:t xml:space="preserve"> – 1 шт.</w:t>
      </w:r>
    </w:p>
    <w:p w14:paraId="16171B31" w14:textId="074EBBED" w:rsidR="00E902C4" w:rsidRDefault="00E902C4" w:rsidP="00DE62E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Медаль 6 –</w:t>
      </w:r>
      <w:proofErr w:type="spellStart"/>
      <w:r>
        <w:rPr>
          <w:rFonts w:ascii="Times New Roman" w:hAnsi="Times New Roman" w:cs="Times New Roman"/>
          <w:sz w:val="48"/>
          <w:szCs w:val="48"/>
        </w:rPr>
        <w:t>летия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ВОВ – 1шт.</w:t>
      </w:r>
    </w:p>
    <w:p w14:paraId="5F63AB5B" w14:textId="728C25AC" w:rsidR="00DE62EF" w:rsidRDefault="00DE62EF" w:rsidP="00603D43">
      <w:pPr>
        <w:tabs>
          <w:tab w:val="left" w:pos="6022"/>
        </w:tabs>
      </w:pPr>
    </w:p>
    <w:p w14:paraId="058E28A1" w14:textId="39B966C1" w:rsidR="00E902C4" w:rsidRDefault="00E902C4" w:rsidP="00603D43">
      <w:pPr>
        <w:tabs>
          <w:tab w:val="left" w:pos="6022"/>
        </w:tabs>
      </w:pPr>
    </w:p>
    <w:p w14:paraId="18A7D1C8" w14:textId="7927AD0F" w:rsidR="00E902C4" w:rsidRDefault="00E902C4" w:rsidP="00603D43">
      <w:pPr>
        <w:tabs>
          <w:tab w:val="left" w:pos="6022"/>
        </w:tabs>
      </w:pPr>
    </w:p>
    <w:p w14:paraId="02271CA0" w14:textId="3181E97D" w:rsidR="00E902C4" w:rsidRDefault="00E902C4" w:rsidP="00603D43">
      <w:pPr>
        <w:tabs>
          <w:tab w:val="left" w:pos="6022"/>
        </w:tabs>
      </w:pPr>
    </w:p>
    <w:p w14:paraId="5FE71F33" w14:textId="40A4E09D" w:rsidR="00E902C4" w:rsidRDefault="00E902C4" w:rsidP="00603D43">
      <w:pPr>
        <w:tabs>
          <w:tab w:val="left" w:pos="6022"/>
        </w:tabs>
      </w:pPr>
    </w:p>
    <w:p w14:paraId="1049AEE5" w14:textId="75C74215" w:rsidR="00E902C4" w:rsidRDefault="00E902C4" w:rsidP="00603D43">
      <w:pPr>
        <w:tabs>
          <w:tab w:val="left" w:pos="6022"/>
        </w:tabs>
      </w:pPr>
    </w:p>
    <w:p w14:paraId="783F16FD" w14:textId="2761CF63" w:rsidR="00E902C4" w:rsidRDefault="00E902C4" w:rsidP="00603D43">
      <w:pPr>
        <w:tabs>
          <w:tab w:val="left" w:pos="6022"/>
        </w:tabs>
      </w:pPr>
    </w:p>
    <w:p w14:paraId="6E5DDCF5" w14:textId="21F29499" w:rsidR="00E902C4" w:rsidRDefault="00E902C4" w:rsidP="00603D43">
      <w:pPr>
        <w:tabs>
          <w:tab w:val="left" w:pos="6022"/>
        </w:tabs>
      </w:pPr>
    </w:p>
    <w:p w14:paraId="723B7324" w14:textId="6DBD29CE" w:rsidR="00E902C4" w:rsidRDefault="00E902C4" w:rsidP="00603D43">
      <w:pPr>
        <w:tabs>
          <w:tab w:val="left" w:pos="6022"/>
        </w:tabs>
      </w:pPr>
    </w:p>
    <w:p w14:paraId="0CF9BC40" w14:textId="63B792D4" w:rsidR="00E902C4" w:rsidRDefault="00E902C4" w:rsidP="00603D43">
      <w:pPr>
        <w:tabs>
          <w:tab w:val="left" w:pos="6022"/>
        </w:tabs>
      </w:pPr>
    </w:p>
    <w:p w14:paraId="1488B5F8" w14:textId="5BB9B499" w:rsidR="00E902C4" w:rsidRDefault="00E902C4" w:rsidP="00603D43">
      <w:pPr>
        <w:tabs>
          <w:tab w:val="left" w:pos="6022"/>
        </w:tabs>
      </w:pPr>
    </w:p>
    <w:p w14:paraId="7E5232B0" w14:textId="326F735D" w:rsidR="00E902C4" w:rsidRDefault="00E902C4" w:rsidP="00603D43">
      <w:pPr>
        <w:tabs>
          <w:tab w:val="left" w:pos="6022"/>
        </w:tabs>
      </w:pPr>
    </w:p>
    <w:p w14:paraId="78A98023" w14:textId="19A5B840" w:rsidR="00E902C4" w:rsidRDefault="00E902C4" w:rsidP="00603D43">
      <w:pPr>
        <w:tabs>
          <w:tab w:val="left" w:pos="6022"/>
        </w:tabs>
      </w:pPr>
    </w:p>
    <w:p w14:paraId="059A3AB5" w14:textId="08CAE1DD" w:rsidR="00E902C4" w:rsidRDefault="00E902C4" w:rsidP="00603D43">
      <w:pPr>
        <w:tabs>
          <w:tab w:val="left" w:pos="6022"/>
        </w:tabs>
      </w:pPr>
    </w:p>
    <w:p w14:paraId="6A477FEC" w14:textId="54037A1E" w:rsidR="00E902C4" w:rsidRDefault="00E902C4" w:rsidP="00603D43">
      <w:pPr>
        <w:tabs>
          <w:tab w:val="left" w:pos="6022"/>
        </w:tabs>
      </w:pPr>
    </w:p>
    <w:p w14:paraId="2470B4A1" w14:textId="12CE5544" w:rsidR="00E902C4" w:rsidRDefault="00E902C4" w:rsidP="00603D43">
      <w:pPr>
        <w:tabs>
          <w:tab w:val="left" w:pos="6022"/>
        </w:tabs>
      </w:pPr>
    </w:p>
    <w:p w14:paraId="10A9BDD7" w14:textId="5AE4940E" w:rsidR="00E902C4" w:rsidRDefault="00E902C4" w:rsidP="00603D43">
      <w:pPr>
        <w:tabs>
          <w:tab w:val="left" w:pos="6022"/>
        </w:tabs>
      </w:pPr>
    </w:p>
    <w:p w14:paraId="0E10CAB6" w14:textId="353D51A1" w:rsidR="00E902C4" w:rsidRDefault="00E902C4" w:rsidP="00603D43">
      <w:pPr>
        <w:tabs>
          <w:tab w:val="left" w:pos="6022"/>
        </w:tabs>
      </w:pPr>
    </w:p>
    <w:p w14:paraId="4DF799E9" w14:textId="31454198" w:rsidR="00E902C4" w:rsidRPr="00E902C4" w:rsidRDefault="00E902C4" w:rsidP="00E902C4">
      <w:pPr>
        <w:tabs>
          <w:tab w:val="left" w:pos="6022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anchor distT="0" distB="0" distL="114300" distR="114300" simplePos="0" relativeHeight="251666432" behindDoc="0" locked="0" layoutInCell="1" allowOverlap="1" wp14:anchorId="3F2CA1DB" wp14:editId="0F8BD017">
            <wp:simplePos x="0" y="0"/>
            <wp:positionH relativeFrom="column">
              <wp:posOffset>-622935</wp:posOffset>
            </wp:positionH>
            <wp:positionV relativeFrom="paragraph">
              <wp:posOffset>556260</wp:posOffset>
            </wp:positionV>
            <wp:extent cx="3501686" cy="5575300"/>
            <wp:effectExtent l="0" t="0" r="3810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686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8"/>
          <w:szCs w:val="48"/>
        </w:rPr>
        <w:t>«</w:t>
      </w:r>
      <w:r>
        <w:rPr>
          <w:rFonts w:ascii="Times New Roman" w:hAnsi="Times New Roman" w:cs="Times New Roman"/>
          <w:sz w:val="48"/>
          <w:szCs w:val="48"/>
        </w:rPr>
        <w:t>Спортивный Белгород</w:t>
      </w:r>
      <w:r>
        <w:rPr>
          <w:rFonts w:ascii="Times New Roman" w:hAnsi="Times New Roman" w:cs="Times New Roman"/>
          <w:sz w:val="48"/>
          <w:szCs w:val="48"/>
        </w:rPr>
        <w:t>»</w:t>
      </w:r>
    </w:p>
    <w:p w14:paraId="746F9D1C" w14:textId="0E4DBD08" w:rsidR="00E902C4" w:rsidRDefault="00E902C4" w:rsidP="00E902C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Альбом с описанием </w:t>
      </w:r>
      <w:r>
        <w:rPr>
          <w:rFonts w:ascii="Times New Roman" w:hAnsi="Times New Roman" w:cs="Times New Roman"/>
          <w:sz w:val="48"/>
          <w:szCs w:val="48"/>
        </w:rPr>
        <w:t xml:space="preserve">жизни </w:t>
      </w:r>
      <w:r>
        <w:rPr>
          <w:rFonts w:ascii="Times New Roman" w:hAnsi="Times New Roman" w:cs="Times New Roman"/>
          <w:sz w:val="48"/>
          <w:szCs w:val="48"/>
        </w:rPr>
        <w:t>выдающи</w:t>
      </w:r>
      <w:r>
        <w:rPr>
          <w:rFonts w:ascii="Times New Roman" w:hAnsi="Times New Roman" w:cs="Times New Roman"/>
          <w:sz w:val="48"/>
          <w:szCs w:val="48"/>
        </w:rPr>
        <w:t xml:space="preserve">хся спортсменов </w:t>
      </w:r>
      <w:r>
        <w:rPr>
          <w:rFonts w:ascii="Times New Roman" w:hAnsi="Times New Roman" w:cs="Times New Roman"/>
          <w:sz w:val="48"/>
          <w:szCs w:val="48"/>
        </w:rPr>
        <w:t>Белгородской области – 4 шт.</w:t>
      </w:r>
    </w:p>
    <w:p w14:paraId="08504927" w14:textId="5204ED8C" w:rsidR="00E902C4" w:rsidRDefault="00E902C4" w:rsidP="00E902C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Мячи мягкие</w:t>
      </w:r>
      <w:r>
        <w:rPr>
          <w:rFonts w:ascii="Times New Roman" w:hAnsi="Times New Roman" w:cs="Times New Roman"/>
          <w:sz w:val="48"/>
          <w:szCs w:val="48"/>
        </w:rPr>
        <w:t xml:space="preserve">– </w:t>
      </w:r>
      <w:r>
        <w:rPr>
          <w:rFonts w:ascii="Times New Roman" w:hAnsi="Times New Roman" w:cs="Times New Roman"/>
          <w:sz w:val="48"/>
          <w:szCs w:val="48"/>
        </w:rPr>
        <w:t xml:space="preserve">3 </w:t>
      </w:r>
      <w:r>
        <w:rPr>
          <w:rFonts w:ascii="Times New Roman" w:hAnsi="Times New Roman" w:cs="Times New Roman"/>
          <w:sz w:val="48"/>
          <w:szCs w:val="48"/>
        </w:rPr>
        <w:t>шт.</w:t>
      </w:r>
    </w:p>
    <w:p w14:paraId="0C715918" w14:textId="5CDF83E0" w:rsidR="00E902C4" w:rsidRDefault="00E902C4" w:rsidP="00E902C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Помпоны</w:t>
      </w:r>
      <w:r>
        <w:rPr>
          <w:rFonts w:ascii="Times New Roman" w:hAnsi="Times New Roman" w:cs="Times New Roman"/>
          <w:sz w:val="48"/>
          <w:szCs w:val="48"/>
        </w:rPr>
        <w:t xml:space="preserve"> – </w:t>
      </w:r>
      <w:r>
        <w:rPr>
          <w:rFonts w:ascii="Times New Roman" w:hAnsi="Times New Roman" w:cs="Times New Roman"/>
          <w:sz w:val="48"/>
          <w:szCs w:val="48"/>
        </w:rPr>
        <w:t>2</w:t>
      </w:r>
      <w:r>
        <w:rPr>
          <w:rFonts w:ascii="Times New Roman" w:hAnsi="Times New Roman" w:cs="Times New Roman"/>
          <w:sz w:val="48"/>
          <w:szCs w:val="48"/>
        </w:rPr>
        <w:t xml:space="preserve"> шт.</w:t>
      </w:r>
    </w:p>
    <w:p w14:paraId="05D319E5" w14:textId="176B206E" w:rsidR="00E902C4" w:rsidRDefault="00E902C4" w:rsidP="00E902C4">
      <w:pPr>
        <w:rPr>
          <w:rFonts w:ascii="Times New Roman" w:hAnsi="Times New Roman" w:cs="Times New Roman"/>
          <w:sz w:val="48"/>
          <w:szCs w:val="48"/>
        </w:rPr>
      </w:pPr>
    </w:p>
    <w:p w14:paraId="03C7D6FD" w14:textId="248F6855" w:rsidR="00E902C4" w:rsidRDefault="00E902C4" w:rsidP="00E902C4">
      <w:pPr>
        <w:rPr>
          <w:rFonts w:ascii="Times New Roman" w:hAnsi="Times New Roman" w:cs="Times New Roman"/>
          <w:sz w:val="48"/>
          <w:szCs w:val="48"/>
        </w:rPr>
      </w:pPr>
    </w:p>
    <w:p w14:paraId="2CA2484C" w14:textId="68BC593C" w:rsidR="00E902C4" w:rsidRDefault="00E902C4" w:rsidP="00E902C4">
      <w:pPr>
        <w:rPr>
          <w:rFonts w:ascii="Times New Roman" w:hAnsi="Times New Roman" w:cs="Times New Roman"/>
          <w:sz w:val="48"/>
          <w:szCs w:val="48"/>
        </w:rPr>
      </w:pPr>
    </w:p>
    <w:p w14:paraId="1CB83388" w14:textId="619DAEFD" w:rsidR="00E902C4" w:rsidRDefault="00E902C4" w:rsidP="00E902C4">
      <w:pPr>
        <w:rPr>
          <w:rFonts w:ascii="Times New Roman" w:hAnsi="Times New Roman" w:cs="Times New Roman"/>
          <w:sz w:val="48"/>
          <w:szCs w:val="48"/>
        </w:rPr>
      </w:pPr>
    </w:p>
    <w:p w14:paraId="794EFDCB" w14:textId="666B4570" w:rsidR="00E902C4" w:rsidRDefault="00E902C4" w:rsidP="00E902C4">
      <w:pPr>
        <w:rPr>
          <w:rFonts w:ascii="Times New Roman" w:hAnsi="Times New Roman" w:cs="Times New Roman"/>
          <w:sz w:val="48"/>
          <w:szCs w:val="48"/>
        </w:rPr>
      </w:pPr>
    </w:p>
    <w:p w14:paraId="3C53BAB8" w14:textId="732F074C" w:rsidR="00E902C4" w:rsidRDefault="00E902C4" w:rsidP="00E902C4">
      <w:pPr>
        <w:rPr>
          <w:rFonts w:ascii="Times New Roman" w:hAnsi="Times New Roman" w:cs="Times New Roman"/>
          <w:sz w:val="48"/>
          <w:szCs w:val="48"/>
        </w:rPr>
      </w:pPr>
    </w:p>
    <w:p w14:paraId="6E37E25F" w14:textId="70F448C6" w:rsidR="00E902C4" w:rsidRDefault="00E902C4" w:rsidP="00E902C4">
      <w:pPr>
        <w:rPr>
          <w:rFonts w:ascii="Times New Roman" w:hAnsi="Times New Roman" w:cs="Times New Roman"/>
          <w:sz w:val="48"/>
          <w:szCs w:val="48"/>
        </w:rPr>
      </w:pPr>
    </w:p>
    <w:p w14:paraId="6698D448" w14:textId="1014ADD8" w:rsidR="00E902C4" w:rsidRDefault="00E902C4" w:rsidP="00E902C4">
      <w:pPr>
        <w:rPr>
          <w:rFonts w:ascii="Times New Roman" w:hAnsi="Times New Roman" w:cs="Times New Roman"/>
          <w:sz w:val="48"/>
          <w:szCs w:val="48"/>
        </w:rPr>
      </w:pPr>
    </w:p>
    <w:p w14:paraId="045DE93A" w14:textId="21C8FA90" w:rsidR="00E902C4" w:rsidRDefault="00E902C4" w:rsidP="00E902C4">
      <w:pPr>
        <w:rPr>
          <w:rFonts w:ascii="Times New Roman" w:hAnsi="Times New Roman" w:cs="Times New Roman"/>
          <w:sz w:val="48"/>
          <w:szCs w:val="48"/>
        </w:rPr>
      </w:pPr>
    </w:p>
    <w:p w14:paraId="0DC6976B" w14:textId="4252CECE" w:rsidR="00E902C4" w:rsidRDefault="00E902C4" w:rsidP="00E902C4">
      <w:pPr>
        <w:rPr>
          <w:rFonts w:ascii="Times New Roman" w:hAnsi="Times New Roman" w:cs="Times New Roman"/>
          <w:sz w:val="48"/>
          <w:szCs w:val="48"/>
        </w:rPr>
      </w:pPr>
    </w:p>
    <w:p w14:paraId="7DD4986A" w14:textId="77777777" w:rsidR="00697BA8" w:rsidRDefault="00697BA8" w:rsidP="00E902C4">
      <w:pPr>
        <w:rPr>
          <w:rFonts w:ascii="Times New Roman" w:hAnsi="Times New Roman" w:cs="Times New Roman"/>
          <w:sz w:val="48"/>
          <w:szCs w:val="48"/>
        </w:rPr>
      </w:pPr>
    </w:p>
    <w:p w14:paraId="2F4BA107" w14:textId="0CE5EEBE" w:rsidR="00E902C4" w:rsidRPr="00E902C4" w:rsidRDefault="00697BA8" w:rsidP="00E902C4">
      <w:pPr>
        <w:tabs>
          <w:tab w:val="left" w:pos="6022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anchor distT="0" distB="0" distL="114300" distR="114300" simplePos="0" relativeHeight="251667456" behindDoc="0" locked="0" layoutInCell="1" allowOverlap="1" wp14:anchorId="4F807932" wp14:editId="2B177AB0">
            <wp:simplePos x="0" y="0"/>
            <wp:positionH relativeFrom="column">
              <wp:posOffset>-756285</wp:posOffset>
            </wp:positionH>
            <wp:positionV relativeFrom="paragraph">
              <wp:posOffset>559435</wp:posOffset>
            </wp:positionV>
            <wp:extent cx="3448050" cy="54546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45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C4">
        <w:rPr>
          <w:rFonts w:ascii="Times New Roman" w:hAnsi="Times New Roman" w:cs="Times New Roman"/>
          <w:sz w:val="48"/>
          <w:szCs w:val="48"/>
        </w:rPr>
        <w:t>«</w:t>
      </w:r>
      <w:r>
        <w:rPr>
          <w:rFonts w:ascii="Times New Roman" w:hAnsi="Times New Roman" w:cs="Times New Roman"/>
          <w:sz w:val="48"/>
          <w:szCs w:val="48"/>
        </w:rPr>
        <w:t>Богатства земли Белгородской</w:t>
      </w:r>
      <w:r w:rsidR="00E902C4">
        <w:rPr>
          <w:rFonts w:ascii="Times New Roman" w:hAnsi="Times New Roman" w:cs="Times New Roman"/>
          <w:sz w:val="48"/>
          <w:szCs w:val="48"/>
        </w:rPr>
        <w:t>»</w:t>
      </w:r>
    </w:p>
    <w:p w14:paraId="083421AD" w14:textId="2B2746FB" w:rsidR="00697BA8" w:rsidRDefault="00697BA8" w:rsidP="00697BA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Альбом с описанием </w:t>
      </w:r>
      <w:r>
        <w:rPr>
          <w:rFonts w:ascii="Times New Roman" w:hAnsi="Times New Roman" w:cs="Times New Roman"/>
          <w:sz w:val="48"/>
          <w:szCs w:val="48"/>
        </w:rPr>
        <w:t>богатств</w:t>
      </w:r>
      <w:r>
        <w:rPr>
          <w:rFonts w:ascii="Times New Roman" w:hAnsi="Times New Roman" w:cs="Times New Roman"/>
          <w:sz w:val="48"/>
          <w:szCs w:val="48"/>
        </w:rPr>
        <w:t xml:space="preserve"> Белгородчины – 4 шт.</w:t>
      </w:r>
    </w:p>
    <w:p w14:paraId="4DEBD5FD" w14:textId="77777777" w:rsidR="00697BA8" w:rsidRDefault="00697BA8" w:rsidP="00697BA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Картины ручной работы – 4 шт.</w:t>
      </w:r>
    </w:p>
    <w:p w14:paraId="6B7D3AB3" w14:textId="77777777" w:rsidR="00697BA8" w:rsidRDefault="00697BA8" w:rsidP="00697BA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Вязанная салфетка – 1 шт.</w:t>
      </w:r>
    </w:p>
    <w:p w14:paraId="3E41E588" w14:textId="300FD076" w:rsidR="00697BA8" w:rsidRDefault="00697BA8" w:rsidP="00697BA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Кукл</w:t>
      </w:r>
      <w:r>
        <w:rPr>
          <w:rFonts w:ascii="Times New Roman" w:hAnsi="Times New Roman" w:cs="Times New Roman"/>
          <w:sz w:val="48"/>
          <w:szCs w:val="48"/>
        </w:rPr>
        <w:t>ы</w:t>
      </w:r>
      <w:r>
        <w:rPr>
          <w:rFonts w:ascii="Times New Roman" w:hAnsi="Times New Roman" w:cs="Times New Roman"/>
          <w:sz w:val="48"/>
          <w:szCs w:val="48"/>
        </w:rPr>
        <w:t xml:space="preserve"> в народном костюме – </w:t>
      </w:r>
      <w:r>
        <w:rPr>
          <w:rFonts w:ascii="Times New Roman" w:hAnsi="Times New Roman" w:cs="Times New Roman"/>
          <w:sz w:val="48"/>
          <w:szCs w:val="48"/>
        </w:rPr>
        <w:t>4</w:t>
      </w:r>
      <w:r>
        <w:rPr>
          <w:rFonts w:ascii="Times New Roman" w:hAnsi="Times New Roman" w:cs="Times New Roman"/>
          <w:sz w:val="48"/>
          <w:szCs w:val="48"/>
        </w:rPr>
        <w:t xml:space="preserve"> шт.</w:t>
      </w:r>
    </w:p>
    <w:p w14:paraId="010F59AB" w14:textId="7E3D0FFC" w:rsidR="00697BA8" w:rsidRPr="00A833DC" w:rsidRDefault="00697BA8" w:rsidP="00697BA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Тарелка</w:t>
      </w:r>
      <w:r>
        <w:rPr>
          <w:rFonts w:ascii="Times New Roman" w:hAnsi="Times New Roman" w:cs="Times New Roman"/>
          <w:sz w:val="48"/>
          <w:szCs w:val="48"/>
        </w:rPr>
        <w:t xml:space="preserve"> – 1 шт.</w:t>
      </w:r>
    </w:p>
    <w:p w14:paraId="44EF9EA2" w14:textId="77777777" w:rsidR="00697BA8" w:rsidRPr="00603D43" w:rsidRDefault="00697BA8" w:rsidP="00697BA8"/>
    <w:p w14:paraId="4E5BB434" w14:textId="35281D53" w:rsidR="00E902C4" w:rsidRPr="00E902C4" w:rsidRDefault="00E902C4" w:rsidP="00697BA8">
      <w:pPr>
        <w:pStyle w:val="a3"/>
        <w:rPr>
          <w:rFonts w:ascii="Times New Roman" w:hAnsi="Times New Roman" w:cs="Times New Roman"/>
          <w:sz w:val="48"/>
          <w:szCs w:val="48"/>
        </w:rPr>
      </w:pPr>
    </w:p>
    <w:sectPr w:rsidR="00E902C4" w:rsidRPr="00E90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64DF"/>
    <w:multiLevelType w:val="hybridMultilevel"/>
    <w:tmpl w:val="A7889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60D03"/>
    <w:multiLevelType w:val="hybridMultilevel"/>
    <w:tmpl w:val="87D69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67A42"/>
    <w:multiLevelType w:val="hybridMultilevel"/>
    <w:tmpl w:val="A7889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F0C56"/>
    <w:multiLevelType w:val="hybridMultilevel"/>
    <w:tmpl w:val="A7889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F1D46"/>
    <w:multiLevelType w:val="hybridMultilevel"/>
    <w:tmpl w:val="71E27BFC"/>
    <w:lvl w:ilvl="0" w:tplc="15E07016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7A5620A"/>
    <w:multiLevelType w:val="hybridMultilevel"/>
    <w:tmpl w:val="A7889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DE0A92"/>
    <w:multiLevelType w:val="hybridMultilevel"/>
    <w:tmpl w:val="35BE1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41872"/>
    <w:multiLevelType w:val="hybridMultilevel"/>
    <w:tmpl w:val="A7889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9D50CE"/>
    <w:multiLevelType w:val="hybridMultilevel"/>
    <w:tmpl w:val="A7889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562E9"/>
    <w:multiLevelType w:val="hybridMultilevel"/>
    <w:tmpl w:val="E878E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7"/>
  </w:num>
  <w:num w:numId="5">
    <w:abstractNumId w:val="8"/>
  </w:num>
  <w:num w:numId="6">
    <w:abstractNumId w:val="0"/>
  </w:num>
  <w:num w:numId="7">
    <w:abstractNumId w:val="2"/>
  </w:num>
  <w:num w:numId="8">
    <w:abstractNumId w:val="3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AF4"/>
    <w:rsid w:val="00603D43"/>
    <w:rsid w:val="00697BA8"/>
    <w:rsid w:val="00826D72"/>
    <w:rsid w:val="00863F19"/>
    <w:rsid w:val="00977031"/>
    <w:rsid w:val="00A833DC"/>
    <w:rsid w:val="00D31AF4"/>
    <w:rsid w:val="00DE62EF"/>
    <w:rsid w:val="00E9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0440D"/>
  <w15:chartTrackingRefBased/>
  <w15:docId w15:val="{8BFD7EBD-72C8-4AC7-A420-F52EF2B80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D43"/>
    <w:pPr>
      <w:ind w:left="720"/>
      <w:contextualSpacing/>
    </w:pPr>
  </w:style>
  <w:style w:type="character" w:styleId="a4">
    <w:name w:val="Strong"/>
    <w:basedOn w:val="a0"/>
    <w:uiPriority w:val="22"/>
    <w:qFormat/>
    <w:rsid w:val="00697B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10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dsad47-razen5-2</cp:lastModifiedBy>
  <cp:revision>4</cp:revision>
  <dcterms:created xsi:type="dcterms:W3CDTF">2025-03-23T11:19:00Z</dcterms:created>
  <dcterms:modified xsi:type="dcterms:W3CDTF">2025-03-24T12:30:00Z</dcterms:modified>
</cp:coreProperties>
</file>