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24D173" w14:textId="32F927A4" w:rsidR="002E7467" w:rsidRDefault="0026724C">
      <w:pPr>
        <w:spacing w:after="177"/>
        <w:ind w:right="10"/>
        <w:jc w:val="center"/>
      </w:pPr>
      <w:r>
        <w:rPr>
          <w:rFonts w:ascii="Times New Roman" w:eastAsia="Times New Roman" w:hAnsi="Times New Roman" w:cs="Times New Roman"/>
          <w:sz w:val="24"/>
        </w:rPr>
        <w:t>Муниципальное бюджетное общеобразовательное учреждение детский сад №47 г.Белгорода</w:t>
      </w:r>
    </w:p>
    <w:p w14:paraId="2D84284F" w14:textId="77777777" w:rsidR="002E7467" w:rsidRDefault="0017310C">
      <w:pPr>
        <w:spacing w:after="17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20B1805" w14:textId="77777777" w:rsidR="002E7467" w:rsidRDefault="0017310C">
      <w:pPr>
        <w:spacing w:after="35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45FA8CA" w14:textId="575EED74" w:rsidR="0026724C" w:rsidRDefault="0026724C" w:rsidP="0026724C">
      <w:pPr>
        <w:spacing w:after="0" w:line="281" w:lineRule="auto"/>
        <w:ind w:left="2563" w:hanging="1598"/>
        <w:jc w:val="center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36"/>
        </w:rPr>
        <w:t>Институциональный проект</w:t>
      </w:r>
    </w:p>
    <w:p w14:paraId="73291616" w14:textId="25986F2B" w:rsidR="0026724C" w:rsidRDefault="0026724C" w:rsidP="0026724C">
      <w:pPr>
        <w:spacing w:after="0" w:line="281" w:lineRule="auto"/>
        <w:ind w:left="2563" w:hanging="1598"/>
        <w:jc w:val="center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36"/>
        </w:rPr>
        <w:t>на тему:</w:t>
      </w:r>
    </w:p>
    <w:p w14:paraId="66F84EAD" w14:textId="203241BA" w:rsidR="002E7467" w:rsidRPr="0026724C" w:rsidRDefault="0017310C" w:rsidP="0026724C">
      <w:pPr>
        <w:spacing w:after="0" w:line="281" w:lineRule="auto"/>
        <w:ind w:left="2563" w:hanging="1598"/>
        <w:jc w:val="center"/>
        <w:rPr>
          <w:rFonts w:ascii="Aptos" w:hAnsi="Aptos"/>
        </w:rPr>
      </w:pPr>
      <w:r w:rsidRPr="0026724C">
        <w:rPr>
          <w:rFonts w:ascii="Aptos" w:eastAsia="Times New Roman" w:hAnsi="Aptos" w:cs="Times New Roman"/>
          <w:b/>
          <w:i/>
          <w:color w:val="C00000"/>
          <w:sz w:val="36"/>
        </w:rPr>
        <w:t>«Народные игры</w:t>
      </w:r>
      <w:r w:rsidR="0026724C" w:rsidRPr="0026724C">
        <w:rPr>
          <w:rFonts w:ascii="Aptos" w:eastAsia="Times New Roman" w:hAnsi="Aptos" w:cs="Times New Roman"/>
          <w:b/>
          <w:i/>
          <w:color w:val="C00000"/>
          <w:sz w:val="36"/>
        </w:rPr>
        <w:t xml:space="preserve"> </w:t>
      </w:r>
      <w:r w:rsidRPr="0026724C">
        <w:rPr>
          <w:rFonts w:ascii="Aptos" w:eastAsia="Times New Roman" w:hAnsi="Aptos" w:cs="Times New Roman"/>
          <w:b/>
          <w:i/>
          <w:color w:val="C00000"/>
          <w:sz w:val="36"/>
        </w:rPr>
        <w:t xml:space="preserve">как средство </w:t>
      </w:r>
      <w:r w:rsidR="0026724C" w:rsidRPr="0026724C">
        <w:rPr>
          <w:rFonts w:ascii="Aptos" w:eastAsia="Times New Roman" w:hAnsi="Aptos" w:cs="Times New Roman"/>
          <w:b/>
          <w:i/>
          <w:color w:val="C00000"/>
          <w:sz w:val="36"/>
        </w:rPr>
        <w:t>нравственно</w:t>
      </w:r>
      <w:r w:rsidR="0026724C">
        <w:rPr>
          <w:rFonts w:ascii="Aptos" w:eastAsia="Times New Roman" w:hAnsi="Aptos" w:cs="Times New Roman"/>
          <w:b/>
          <w:i/>
          <w:color w:val="C00000"/>
          <w:sz w:val="36"/>
        </w:rPr>
        <w:t>-</w:t>
      </w:r>
      <w:r w:rsidRPr="0026724C">
        <w:rPr>
          <w:rFonts w:ascii="Aptos" w:eastAsia="Times New Roman" w:hAnsi="Aptos" w:cs="Times New Roman"/>
          <w:b/>
          <w:i/>
          <w:color w:val="C00000"/>
          <w:sz w:val="36"/>
        </w:rPr>
        <w:t xml:space="preserve">патриотического воспитания </w:t>
      </w:r>
      <w:r w:rsidR="0026724C" w:rsidRPr="0026724C">
        <w:rPr>
          <w:rFonts w:ascii="Aptos" w:eastAsia="Times New Roman" w:hAnsi="Aptos" w:cs="Times New Roman"/>
          <w:b/>
          <w:i/>
          <w:color w:val="C00000"/>
          <w:sz w:val="36"/>
        </w:rPr>
        <w:t xml:space="preserve">детей </w:t>
      </w:r>
      <w:r w:rsidRPr="0026724C">
        <w:rPr>
          <w:rFonts w:ascii="Aptos" w:eastAsia="Times New Roman" w:hAnsi="Aptos" w:cs="Times New Roman"/>
          <w:b/>
          <w:i/>
          <w:color w:val="C00000"/>
          <w:sz w:val="36"/>
        </w:rPr>
        <w:t>дошкольн</w:t>
      </w:r>
      <w:r w:rsidR="0026724C" w:rsidRPr="0026724C">
        <w:rPr>
          <w:rFonts w:ascii="Aptos" w:eastAsia="Times New Roman" w:hAnsi="Aptos" w:cs="Times New Roman"/>
          <w:b/>
          <w:i/>
          <w:color w:val="C00000"/>
          <w:sz w:val="36"/>
        </w:rPr>
        <w:t>ого возраста</w:t>
      </w:r>
      <w:r w:rsidRPr="0026724C">
        <w:rPr>
          <w:rFonts w:ascii="Aptos" w:eastAsia="Times New Roman" w:hAnsi="Aptos" w:cs="Times New Roman"/>
          <w:b/>
          <w:i/>
          <w:color w:val="C00000"/>
          <w:sz w:val="36"/>
        </w:rPr>
        <w:t>»</w:t>
      </w:r>
    </w:p>
    <w:p w14:paraId="5EEF2E4B" w14:textId="77777777" w:rsidR="002E7467" w:rsidRDefault="0017310C">
      <w:pPr>
        <w:spacing w:after="218"/>
      </w:pPr>
      <w:r>
        <w:t xml:space="preserve"> </w:t>
      </w:r>
    </w:p>
    <w:p w14:paraId="18CFDF38" w14:textId="77777777" w:rsidR="002E7467" w:rsidRDefault="0017310C">
      <w:pPr>
        <w:spacing w:after="171"/>
      </w:pPr>
      <w:r>
        <w:t xml:space="preserve"> </w:t>
      </w:r>
    </w:p>
    <w:p w14:paraId="79B3375D" w14:textId="77777777" w:rsidR="002E7467" w:rsidRDefault="0017310C">
      <w:pPr>
        <w:spacing w:line="400" w:lineRule="auto"/>
        <w:ind w:right="23" w:hanging="2"/>
      </w:pPr>
      <w:r>
        <w:rPr>
          <w:noProof/>
        </w:rPr>
        <w:drawing>
          <wp:inline distT="0" distB="0" distL="0" distR="0" wp14:anchorId="2B8C6D4F" wp14:editId="454A336F">
            <wp:extent cx="6123432" cy="4399788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3432" cy="439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7F4D0EE6" w14:textId="110E70DD" w:rsidR="002E7467" w:rsidRPr="0026724C" w:rsidRDefault="0026724C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26724C">
        <w:rPr>
          <w:rFonts w:ascii="Times New Roman" w:hAnsi="Times New Roman" w:cs="Times New Roman"/>
          <w:b/>
          <w:bCs/>
          <w:sz w:val="28"/>
          <w:szCs w:val="28"/>
        </w:rPr>
        <w:t xml:space="preserve">Разработали: </w:t>
      </w:r>
    </w:p>
    <w:p w14:paraId="66D1F0E1" w14:textId="60F0CE50" w:rsidR="0026724C" w:rsidRPr="0026724C" w:rsidRDefault="0018167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высшей квалификационной категории - </w:t>
      </w:r>
      <w:r w:rsidR="0026724C" w:rsidRPr="0026724C">
        <w:rPr>
          <w:rFonts w:ascii="Times New Roman" w:hAnsi="Times New Roman" w:cs="Times New Roman"/>
          <w:sz w:val="28"/>
          <w:szCs w:val="28"/>
        </w:rPr>
        <w:t>Костюкова Л.В.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5018A977" w14:textId="5A3556EA" w:rsidR="0026724C" w:rsidRPr="0026724C" w:rsidRDefault="0018167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первой квалификационной категории - </w:t>
      </w:r>
      <w:r w:rsidR="0026724C" w:rsidRPr="0026724C">
        <w:rPr>
          <w:rFonts w:ascii="Times New Roman" w:hAnsi="Times New Roman" w:cs="Times New Roman"/>
          <w:sz w:val="28"/>
          <w:szCs w:val="28"/>
        </w:rPr>
        <w:t>Кобзева И.О.</w:t>
      </w:r>
    </w:p>
    <w:p w14:paraId="76F7BB45" w14:textId="77777777" w:rsidR="0018167B" w:rsidRDefault="0018167B">
      <w:pPr>
        <w:spacing w:after="175"/>
        <w:ind w:right="1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30A28EB" w14:textId="09878B37" w:rsidR="002E7467" w:rsidRPr="0026724C" w:rsidRDefault="0026724C" w:rsidP="0026724C">
      <w:pPr>
        <w:spacing w:after="175"/>
        <w:ind w:right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Белгород - 2024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3A776EF" w14:textId="300F8B1A" w:rsidR="002E7467" w:rsidRPr="00791520" w:rsidRDefault="0017310C">
      <w:pPr>
        <w:spacing w:after="10" w:line="271" w:lineRule="auto"/>
        <w:ind w:left="2439" w:firstLine="192"/>
        <w:rPr>
          <w:sz w:val="28"/>
          <w:szCs w:val="28"/>
        </w:rPr>
      </w:pPr>
      <w:r w:rsidRPr="00791520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Игра – это огромное светлое окно, через которое в духовный </w:t>
      </w:r>
      <w:r w:rsidR="0026724C" w:rsidRPr="00791520">
        <w:rPr>
          <w:rFonts w:ascii="Times New Roman" w:eastAsia="Times New Roman" w:hAnsi="Times New Roman" w:cs="Times New Roman"/>
          <w:b/>
          <w:i/>
          <w:sz w:val="28"/>
          <w:szCs w:val="28"/>
        </w:rPr>
        <w:t>мир ребенка</w:t>
      </w:r>
      <w:r w:rsidRPr="0079152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вливается живительный поток представлений, понятий. </w:t>
      </w:r>
    </w:p>
    <w:p w14:paraId="597D3647" w14:textId="77777777" w:rsidR="0026724C" w:rsidRPr="00791520" w:rsidRDefault="0017310C">
      <w:pPr>
        <w:spacing w:after="0" w:line="282" w:lineRule="auto"/>
        <w:ind w:right="71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9152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В.А. Сухомлинский </w:t>
      </w:r>
    </w:p>
    <w:p w14:paraId="60BF04B6" w14:textId="29FB74F4" w:rsidR="00F77516" w:rsidRPr="00791520" w:rsidRDefault="00F77516" w:rsidP="00F77516">
      <w:pPr>
        <w:spacing w:after="0" w:line="282" w:lineRule="auto"/>
        <w:ind w:right="7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1520">
        <w:rPr>
          <w:rFonts w:ascii="Times New Roman" w:eastAsia="Times New Roman" w:hAnsi="Times New Roman" w:cs="Times New Roman"/>
          <w:b/>
          <w:sz w:val="28"/>
          <w:szCs w:val="28"/>
        </w:rPr>
        <w:t>Актуальность</w:t>
      </w:r>
      <w:r w:rsidR="0018167B" w:rsidRPr="00791520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проекта</w:t>
      </w:r>
    </w:p>
    <w:p w14:paraId="6326E81E" w14:textId="562F2573" w:rsidR="00F27C17" w:rsidRPr="00791520" w:rsidRDefault="0017310C" w:rsidP="00791520">
      <w:pPr>
        <w:spacing w:after="0" w:line="282" w:lineRule="auto"/>
        <w:ind w:right="7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1520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F27C17" w:rsidRPr="00791520">
        <w:rPr>
          <w:rFonts w:ascii="Times New Roman" w:eastAsia="Times New Roman" w:hAnsi="Times New Roman" w:cs="Times New Roman"/>
          <w:sz w:val="28"/>
          <w:szCs w:val="28"/>
        </w:rPr>
        <w:tab/>
      </w:r>
      <w:r w:rsidRPr="00791520">
        <w:rPr>
          <w:rFonts w:ascii="Times New Roman" w:eastAsia="Times New Roman" w:hAnsi="Times New Roman" w:cs="Times New Roman"/>
          <w:sz w:val="28"/>
          <w:szCs w:val="28"/>
        </w:rPr>
        <w:t xml:space="preserve">Воспитание патриотических чувств у детей дошкольного возраста – одна из задач нравственного воспитания, включающая в себя воспитание любви к близким людям, родному городу, родной стране. В содержании </w:t>
      </w:r>
      <w:r w:rsidR="0026724C" w:rsidRPr="00791520">
        <w:rPr>
          <w:rFonts w:ascii="Times New Roman" w:eastAsia="Times New Roman" w:hAnsi="Times New Roman" w:cs="Times New Roman"/>
          <w:sz w:val="28"/>
          <w:szCs w:val="28"/>
        </w:rPr>
        <w:t xml:space="preserve">Федеральной образовательной программы </w:t>
      </w:r>
      <w:r w:rsidR="00F27C17" w:rsidRPr="00791520">
        <w:rPr>
          <w:rFonts w:ascii="Times New Roman" w:eastAsia="Times New Roman" w:hAnsi="Times New Roman" w:cs="Times New Roman"/>
          <w:sz w:val="28"/>
          <w:szCs w:val="28"/>
        </w:rPr>
        <w:t>отмечается необходимость</w:t>
      </w:r>
      <w:r w:rsidRPr="00791520">
        <w:rPr>
          <w:rFonts w:ascii="Times New Roman" w:eastAsia="Times New Roman" w:hAnsi="Times New Roman" w:cs="Times New Roman"/>
          <w:sz w:val="28"/>
          <w:szCs w:val="28"/>
        </w:rPr>
        <w:t xml:space="preserve"> активизации процесса воспитания патриотизма у дошкольников. Воспитани</w:t>
      </w:r>
      <w:r w:rsidR="00F77516" w:rsidRPr="00791520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791520">
        <w:rPr>
          <w:rFonts w:ascii="Times New Roman" w:eastAsia="Times New Roman" w:hAnsi="Times New Roman" w:cs="Times New Roman"/>
          <w:sz w:val="28"/>
          <w:szCs w:val="28"/>
        </w:rPr>
        <w:t xml:space="preserve">патриотических чувств можно и нужно начинать с дошкольного возраста.  </w:t>
      </w:r>
    </w:p>
    <w:p w14:paraId="69D5A229" w14:textId="66A3BDBC" w:rsidR="002E7467" w:rsidRPr="00791520" w:rsidRDefault="00F27C17" w:rsidP="00F27C17">
      <w:pPr>
        <w:spacing w:after="27" w:line="254" w:lineRule="auto"/>
        <w:ind w:left="-5" w:right="71" w:firstLine="7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1520">
        <w:rPr>
          <w:rFonts w:ascii="Times New Roman" w:eastAsia="Times New Roman" w:hAnsi="Times New Roman" w:cs="Times New Roman"/>
          <w:sz w:val="28"/>
          <w:szCs w:val="28"/>
        </w:rPr>
        <w:t>Народные игры как часть традиционной культуры каждого народа всегда занимали значимое место в социализации ребенка, они являются традиционным средством педагогики.</w:t>
      </w:r>
    </w:p>
    <w:p w14:paraId="773B1ADD" w14:textId="781C06B5" w:rsidR="002E7467" w:rsidRPr="00791520" w:rsidRDefault="00F27C17" w:rsidP="00F27C17">
      <w:pPr>
        <w:spacing w:after="4" w:line="254" w:lineRule="auto"/>
        <w:ind w:left="-15" w:right="71" w:firstLine="723"/>
        <w:jc w:val="both"/>
        <w:rPr>
          <w:sz w:val="28"/>
          <w:szCs w:val="28"/>
        </w:rPr>
      </w:pPr>
      <w:r w:rsidRPr="00791520">
        <w:rPr>
          <w:rFonts w:ascii="Times New Roman" w:eastAsia="Times New Roman" w:hAnsi="Times New Roman" w:cs="Times New Roman"/>
          <w:sz w:val="28"/>
          <w:szCs w:val="28"/>
        </w:rPr>
        <w:t>Именно игра — деятельность, с помощью которой дети впервые вступают в общение со сверстниками. Ребенок начинает чувствовать себя членом коллектива, учится справедливо оценивать поступки товарищей. Нравственные качества, сформированные в игре, влияют на поведение ребенка и его характер. Игра является ведущим видом деятельности дошкольников, и любые, без исключения, виды детских игр подходят для реализации задач патриотического воспитания, но народной игре отводится особая роль</w:t>
      </w:r>
      <w:r w:rsidR="00F77516" w:rsidRPr="0079152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915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1828C84" w14:textId="3F1A86A3" w:rsidR="002E7467" w:rsidRPr="00791520" w:rsidRDefault="0017310C" w:rsidP="00F27C17">
      <w:pPr>
        <w:spacing w:after="27" w:line="254" w:lineRule="auto"/>
        <w:ind w:left="-5" w:right="71" w:firstLine="713"/>
        <w:jc w:val="both"/>
        <w:rPr>
          <w:sz w:val="28"/>
          <w:szCs w:val="28"/>
        </w:rPr>
      </w:pPr>
      <w:r w:rsidRPr="00791520">
        <w:rPr>
          <w:rFonts w:ascii="Times New Roman" w:eastAsia="Times New Roman" w:hAnsi="Times New Roman" w:cs="Times New Roman"/>
          <w:sz w:val="28"/>
          <w:szCs w:val="28"/>
        </w:rPr>
        <w:t>Игры любого народа, и особенно русские народные игры, ярко отражают культуру людей. Выявляют самые важные черты характера. По тому, как люди ведут себя в играх, можно сложить впечатление, какие люди в жизни, быту, отношениях с другими.</w:t>
      </w:r>
      <w:r w:rsidR="00F27C17" w:rsidRPr="007915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1520">
        <w:rPr>
          <w:rFonts w:ascii="Times New Roman" w:eastAsia="Times New Roman" w:hAnsi="Times New Roman" w:cs="Times New Roman"/>
          <w:sz w:val="28"/>
          <w:szCs w:val="28"/>
        </w:rPr>
        <w:t xml:space="preserve">Народные игры русского народа отражают вековой опыт людей </w:t>
      </w:r>
      <w:r w:rsidR="00F77516" w:rsidRPr="00791520">
        <w:rPr>
          <w:rFonts w:ascii="Times New Roman" w:eastAsia="Times New Roman" w:hAnsi="Times New Roman" w:cs="Times New Roman"/>
          <w:sz w:val="28"/>
          <w:szCs w:val="28"/>
        </w:rPr>
        <w:t>— это</w:t>
      </w:r>
      <w:r w:rsidRPr="00791520">
        <w:rPr>
          <w:rFonts w:ascii="Times New Roman" w:eastAsia="Times New Roman" w:hAnsi="Times New Roman" w:cs="Times New Roman"/>
          <w:sz w:val="28"/>
          <w:szCs w:val="28"/>
        </w:rPr>
        <w:t xml:space="preserve"> развлечения и тренировки одновременно. </w:t>
      </w:r>
    </w:p>
    <w:p w14:paraId="78558415" w14:textId="5158764B" w:rsidR="002E7467" w:rsidRPr="00791520" w:rsidRDefault="0017310C" w:rsidP="00F27C17">
      <w:pPr>
        <w:spacing w:after="27" w:line="254" w:lineRule="auto"/>
        <w:ind w:left="-15" w:right="71" w:firstLine="723"/>
        <w:jc w:val="both"/>
        <w:rPr>
          <w:sz w:val="28"/>
          <w:szCs w:val="28"/>
        </w:rPr>
      </w:pPr>
      <w:r w:rsidRPr="00791520">
        <w:rPr>
          <w:rFonts w:ascii="Times New Roman" w:eastAsia="Times New Roman" w:hAnsi="Times New Roman" w:cs="Times New Roman"/>
          <w:sz w:val="28"/>
          <w:szCs w:val="28"/>
        </w:rPr>
        <w:t xml:space="preserve"> Воспитание и общение с детьми в игровой форме, с использованием богатого русского народного опыта, лучший способ развивать их нравственные человеческие качества и тело. Поэтому так важны русские народные игры для детей дошкольного возраста, когда в естественной обстановке можно проводить тренировки и укреплять здоровье детишек. </w:t>
      </w:r>
    </w:p>
    <w:p w14:paraId="5D0B46F1" w14:textId="43651244" w:rsidR="005E3964" w:rsidRPr="00791520" w:rsidRDefault="0017310C" w:rsidP="005E3964">
      <w:pPr>
        <w:spacing w:after="4" w:line="254" w:lineRule="auto"/>
        <w:ind w:left="-5" w:right="71" w:hanging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1520">
        <w:rPr>
          <w:rFonts w:ascii="Times New Roman" w:eastAsia="Times New Roman" w:hAnsi="Times New Roman" w:cs="Times New Roman"/>
          <w:sz w:val="28"/>
          <w:szCs w:val="28"/>
        </w:rPr>
        <w:t>Народные игры в комплексе с другими воспитательными средствами представляют собой основу для начального этапа формирования гармонически развитой активной</w:t>
      </w:r>
      <w:r w:rsidR="00F27C17" w:rsidRPr="007915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1520">
        <w:rPr>
          <w:rFonts w:ascii="Times New Roman" w:eastAsia="Times New Roman" w:hAnsi="Times New Roman" w:cs="Times New Roman"/>
          <w:sz w:val="28"/>
          <w:szCs w:val="28"/>
        </w:rPr>
        <w:t xml:space="preserve">личности, сочетающей в себе духовное богатство, моральную чистоту и физическое совершенство. </w:t>
      </w:r>
    </w:p>
    <w:p w14:paraId="275FEABB" w14:textId="1E475EEC" w:rsidR="00497BFE" w:rsidRPr="00791520" w:rsidRDefault="00497BFE" w:rsidP="005E3964">
      <w:pPr>
        <w:spacing w:after="4" w:line="254" w:lineRule="auto"/>
        <w:ind w:left="-5" w:right="71" w:hanging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1520">
        <w:rPr>
          <w:rFonts w:ascii="Times New Roman" w:eastAsia="Times New Roman" w:hAnsi="Times New Roman" w:cs="Times New Roman"/>
          <w:sz w:val="28"/>
          <w:szCs w:val="28"/>
        </w:rPr>
        <w:tab/>
      </w:r>
      <w:r w:rsidRPr="00791520">
        <w:rPr>
          <w:rFonts w:ascii="Times New Roman" w:eastAsia="Times New Roman" w:hAnsi="Times New Roman" w:cs="Times New Roman"/>
          <w:sz w:val="28"/>
          <w:szCs w:val="28"/>
        </w:rPr>
        <w:tab/>
      </w:r>
      <w:r w:rsidRPr="00791520">
        <w:rPr>
          <w:rFonts w:ascii="Times New Roman" w:eastAsia="Times New Roman" w:hAnsi="Times New Roman" w:cs="Times New Roman"/>
          <w:sz w:val="28"/>
          <w:szCs w:val="28"/>
        </w:rPr>
        <w:tab/>
        <w:t>Актуальность темы исходит из значимости игры как уникального феномена детства в духовно-нравственном воспитании дошкольников.</w:t>
      </w:r>
    </w:p>
    <w:p w14:paraId="36912384" w14:textId="72859592" w:rsidR="00497BFE" w:rsidRPr="00791520" w:rsidRDefault="00497BFE" w:rsidP="005E3964">
      <w:pPr>
        <w:spacing w:after="4" w:line="254" w:lineRule="auto"/>
        <w:ind w:left="-5" w:right="71" w:hanging="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91520">
        <w:rPr>
          <w:rFonts w:ascii="Times New Roman" w:eastAsia="Times New Roman" w:hAnsi="Times New Roman" w:cs="Times New Roman"/>
          <w:sz w:val="28"/>
          <w:szCs w:val="28"/>
        </w:rPr>
        <w:tab/>
      </w:r>
      <w:r w:rsidRPr="00791520">
        <w:rPr>
          <w:rFonts w:ascii="Times New Roman" w:eastAsia="Times New Roman" w:hAnsi="Times New Roman" w:cs="Times New Roman"/>
          <w:sz w:val="28"/>
          <w:szCs w:val="28"/>
        </w:rPr>
        <w:tab/>
      </w:r>
      <w:r w:rsidRPr="00791520">
        <w:rPr>
          <w:rFonts w:ascii="Times New Roman" w:eastAsia="Times New Roman" w:hAnsi="Times New Roman" w:cs="Times New Roman"/>
          <w:sz w:val="28"/>
          <w:szCs w:val="28"/>
        </w:rPr>
        <w:tab/>
      </w:r>
      <w:r w:rsidRPr="00791520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Педагогическая значимость русских народных игр:</w:t>
      </w:r>
    </w:p>
    <w:p w14:paraId="58196122" w14:textId="6B38B059" w:rsidR="00497BFE" w:rsidRPr="00791520" w:rsidRDefault="00497BFE" w:rsidP="00497BFE">
      <w:pPr>
        <w:pStyle w:val="a3"/>
        <w:numPr>
          <w:ilvl w:val="0"/>
          <w:numId w:val="22"/>
        </w:numPr>
        <w:spacing w:after="4" w:line="254" w:lineRule="auto"/>
        <w:ind w:right="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1520">
        <w:rPr>
          <w:rFonts w:ascii="Times New Roman" w:eastAsia="Times New Roman" w:hAnsi="Times New Roman" w:cs="Times New Roman"/>
          <w:sz w:val="28"/>
          <w:szCs w:val="28"/>
        </w:rPr>
        <w:t>Яркое отображение образа жизни людей, их труда, быта, национальных устоев</w:t>
      </w:r>
      <w:r w:rsidR="00A17006" w:rsidRPr="00791520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1F6197A" w14:textId="77777777" w:rsidR="00A17006" w:rsidRPr="00791520" w:rsidRDefault="00A17006" w:rsidP="00497BFE">
      <w:pPr>
        <w:pStyle w:val="a3"/>
        <w:numPr>
          <w:ilvl w:val="0"/>
          <w:numId w:val="22"/>
        </w:numPr>
        <w:spacing w:after="4" w:line="254" w:lineRule="auto"/>
        <w:ind w:right="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1520">
        <w:rPr>
          <w:rFonts w:ascii="Times New Roman" w:eastAsia="Times New Roman" w:hAnsi="Times New Roman" w:cs="Times New Roman"/>
          <w:sz w:val="28"/>
          <w:szCs w:val="28"/>
        </w:rPr>
        <w:t>Содержание в играх юмора, шуток, задора;</w:t>
      </w:r>
    </w:p>
    <w:p w14:paraId="784B72BC" w14:textId="77777777" w:rsidR="00A17006" w:rsidRPr="00791520" w:rsidRDefault="00A17006" w:rsidP="00497BFE">
      <w:pPr>
        <w:pStyle w:val="a3"/>
        <w:numPr>
          <w:ilvl w:val="0"/>
          <w:numId w:val="22"/>
        </w:numPr>
        <w:spacing w:after="4" w:line="254" w:lineRule="auto"/>
        <w:ind w:right="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1520">
        <w:rPr>
          <w:rFonts w:ascii="Times New Roman" w:eastAsia="Times New Roman" w:hAnsi="Times New Roman" w:cs="Times New Roman"/>
          <w:sz w:val="28"/>
          <w:szCs w:val="28"/>
        </w:rPr>
        <w:t>Доступность и выразительность;</w:t>
      </w:r>
    </w:p>
    <w:p w14:paraId="52A63F3A" w14:textId="77777777" w:rsidR="00A17006" w:rsidRPr="00791520" w:rsidRDefault="00A17006" w:rsidP="00497BFE">
      <w:pPr>
        <w:pStyle w:val="a3"/>
        <w:numPr>
          <w:ilvl w:val="0"/>
          <w:numId w:val="22"/>
        </w:numPr>
        <w:spacing w:after="4" w:line="254" w:lineRule="auto"/>
        <w:ind w:right="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1520">
        <w:rPr>
          <w:rFonts w:ascii="Times New Roman" w:eastAsia="Times New Roman" w:hAnsi="Times New Roman" w:cs="Times New Roman"/>
          <w:sz w:val="28"/>
          <w:szCs w:val="28"/>
        </w:rPr>
        <w:lastRenderedPageBreak/>
        <w:t>Расширение представлений об окружающем мире;</w:t>
      </w:r>
    </w:p>
    <w:p w14:paraId="6320581A" w14:textId="77777777" w:rsidR="00A17006" w:rsidRPr="00791520" w:rsidRDefault="00A17006" w:rsidP="00497BFE">
      <w:pPr>
        <w:pStyle w:val="a3"/>
        <w:numPr>
          <w:ilvl w:val="0"/>
          <w:numId w:val="22"/>
        </w:numPr>
        <w:spacing w:after="4" w:line="254" w:lineRule="auto"/>
        <w:ind w:right="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1520">
        <w:rPr>
          <w:rFonts w:ascii="Times New Roman" w:eastAsia="Times New Roman" w:hAnsi="Times New Roman" w:cs="Times New Roman"/>
          <w:sz w:val="28"/>
          <w:szCs w:val="28"/>
        </w:rPr>
        <w:t>Фольклорный текст, музыка, динамичность действий;</w:t>
      </w:r>
    </w:p>
    <w:p w14:paraId="4551C858" w14:textId="77777777" w:rsidR="00A17006" w:rsidRPr="00791520" w:rsidRDefault="00A17006" w:rsidP="00497BFE">
      <w:pPr>
        <w:pStyle w:val="a3"/>
        <w:numPr>
          <w:ilvl w:val="0"/>
          <w:numId w:val="22"/>
        </w:numPr>
        <w:spacing w:after="4" w:line="254" w:lineRule="auto"/>
        <w:ind w:right="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1520">
        <w:rPr>
          <w:rFonts w:ascii="Times New Roman" w:eastAsia="Times New Roman" w:hAnsi="Times New Roman" w:cs="Times New Roman"/>
          <w:sz w:val="28"/>
          <w:szCs w:val="28"/>
        </w:rPr>
        <w:t>Наличие определенных правил;</w:t>
      </w:r>
    </w:p>
    <w:p w14:paraId="45264689" w14:textId="77777777" w:rsidR="00A17006" w:rsidRPr="00791520" w:rsidRDefault="00A17006" w:rsidP="00497BFE">
      <w:pPr>
        <w:pStyle w:val="a3"/>
        <w:numPr>
          <w:ilvl w:val="0"/>
          <w:numId w:val="22"/>
        </w:numPr>
        <w:spacing w:after="4" w:line="254" w:lineRule="auto"/>
        <w:ind w:right="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1520">
        <w:rPr>
          <w:rFonts w:ascii="Times New Roman" w:eastAsia="Times New Roman" w:hAnsi="Times New Roman" w:cs="Times New Roman"/>
          <w:sz w:val="28"/>
          <w:szCs w:val="28"/>
        </w:rPr>
        <w:t>Развитие физических качеств: быстроты, ловкости, силы, меткости, выносливости;</w:t>
      </w:r>
    </w:p>
    <w:p w14:paraId="310EFF63" w14:textId="53FE25E3" w:rsidR="00A17006" w:rsidRPr="00791520" w:rsidRDefault="00A17006" w:rsidP="00497BFE">
      <w:pPr>
        <w:pStyle w:val="a3"/>
        <w:numPr>
          <w:ilvl w:val="0"/>
          <w:numId w:val="22"/>
        </w:numPr>
        <w:spacing w:after="4" w:line="254" w:lineRule="auto"/>
        <w:ind w:right="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1520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положительных, доброжелательных, коллективных взаимоотношений. </w:t>
      </w:r>
    </w:p>
    <w:p w14:paraId="5439EED3" w14:textId="77777777" w:rsidR="005E3964" w:rsidRPr="00791520" w:rsidRDefault="0017310C">
      <w:pPr>
        <w:spacing w:after="63" w:line="254" w:lineRule="auto"/>
        <w:ind w:left="-5" w:right="71" w:hanging="10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791520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Обоснование новизны</w:t>
      </w:r>
    </w:p>
    <w:p w14:paraId="6F62EF39" w14:textId="177A91D9" w:rsidR="002E7467" w:rsidRPr="00791520" w:rsidRDefault="0017310C" w:rsidP="005E3964">
      <w:pPr>
        <w:spacing w:after="63" w:line="254" w:lineRule="auto"/>
        <w:ind w:left="-5" w:right="71" w:firstLine="713"/>
        <w:jc w:val="both"/>
        <w:rPr>
          <w:bCs/>
          <w:sz w:val="28"/>
          <w:szCs w:val="28"/>
        </w:rPr>
      </w:pPr>
      <w:r w:rsidRPr="00791520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791520">
        <w:rPr>
          <w:rFonts w:ascii="Times New Roman" w:eastAsia="Times New Roman" w:hAnsi="Times New Roman" w:cs="Times New Roman"/>
          <w:bCs/>
          <w:sz w:val="28"/>
          <w:szCs w:val="28"/>
        </w:rPr>
        <w:t>Игры являются неотъемлемой частью интернационального, художественного и физического воспитания детей разного возраста. Игра – это школа воспитания. Игра формирует высокую нравственность. Основным условием успешного внедрения народных игр в жизнь детей всегда было и остаётся глубокое знание и свободное владение обширным игровым репертуаром, богатое и разнообразное по своему содержанию.</w:t>
      </w:r>
      <w:r w:rsidRPr="00791520">
        <w:rPr>
          <w:bCs/>
          <w:sz w:val="28"/>
          <w:szCs w:val="28"/>
        </w:rPr>
        <w:t xml:space="preserve"> </w:t>
      </w:r>
    </w:p>
    <w:p w14:paraId="39DB8FFC" w14:textId="77777777" w:rsidR="00497BFE" w:rsidRPr="00791520" w:rsidRDefault="0017310C">
      <w:pPr>
        <w:spacing w:after="27" w:line="254" w:lineRule="auto"/>
        <w:ind w:left="-5" w:right="71" w:hanging="1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1520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="005E3964" w:rsidRPr="00791520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791520">
        <w:rPr>
          <w:rFonts w:ascii="Times New Roman" w:eastAsia="Times New Roman" w:hAnsi="Times New Roman" w:cs="Times New Roman"/>
          <w:bCs/>
          <w:sz w:val="28"/>
          <w:szCs w:val="28"/>
        </w:rPr>
        <w:t>В на</w:t>
      </w:r>
      <w:r w:rsidR="005E3964" w:rsidRPr="00791520">
        <w:rPr>
          <w:rFonts w:ascii="Times New Roman" w:eastAsia="Times New Roman" w:hAnsi="Times New Roman" w:cs="Times New Roman"/>
          <w:bCs/>
          <w:sz w:val="28"/>
          <w:szCs w:val="28"/>
        </w:rPr>
        <w:t>родных</w:t>
      </w:r>
      <w:r w:rsidRPr="00791520">
        <w:rPr>
          <w:rFonts w:ascii="Times New Roman" w:eastAsia="Times New Roman" w:hAnsi="Times New Roman" w:cs="Times New Roman"/>
          <w:bCs/>
          <w:sz w:val="28"/>
          <w:szCs w:val="28"/>
        </w:rPr>
        <w:t xml:space="preserve"> играх ребёнок приобретает знакомство с привычками и обычаями </w:t>
      </w:r>
      <w:r w:rsidR="005E3964" w:rsidRPr="00791520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различной территориальной </w:t>
      </w:r>
      <w:r w:rsidRPr="00791520">
        <w:rPr>
          <w:rFonts w:ascii="Times New Roman" w:eastAsia="Times New Roman" w:hAnsi="Times New Roman" w:cs="Times New Roman"/>
          <w:bCs/>
          <w:sz w:val="28"/>
          <w:szCs w:val="28"/>
        </w:rPr>
        <w:t>местности, семейной жизни</w:t>
      </w:r>
      <w:r w:rsidR="00497BFE" w:rsidRPr="0079152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3D2B174C" w14:textId="77777777" w:rsidR="00A17006" w:rsidRPr="00791520" w:rsidRDefault="00497BFE" w:rsidP="00A17006">
      <w:pPr>
        <w:spacing w:after="27" w:line="254" w:lineRule="auto"/>
        <w:ind w:left="-5" w:right="71" w:firstLine="71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1520">
        <w:rPr>
          <w:rFonts w:ascii="Times New Roman" w:eastAsia="Times New Roman" w:hAnsi="Times New Roman" w:cs="Times New Roman"/>
          <w:bCs/>
          <w:sz w:val="28"/>
          <w:szCs w:val="28"/>
        </w:rPr>
        <w:t>Народные игры находятся сейчас в критическом состоянии. Выросло целое поколение воспитателей и родителей, не умеющих не только приобщить детей к народным играм, но и вообще мало что о них знающих. Педагогами-профессионалами не используется и сотой доли того, что известно. Дети шестидесятых лет прошлого столетия</w:t>
      </w:r>
      <w:r w:rsidRPr="00791520">
        <w:rPr>
          <w:bCs/>
          <w:sz w:val="28"/>
          <w:szCs w:val="28"/>
        </w:rPr>
        <w:t>,</w:t>
      </w:r>
      <w:r w:rsidRPr="00791520">
        <w:rPr>
          <w:rFonts w:ascii="Times New Roman" w:eastAsia="Times New Roman" w:hAnsi="Times New Roman" w:cs="Times New Roman"/>
          <w:bCs/>
          <w:sz w:val="28"/>
          <w:szCs w:val="28"/>
        </w:rPr>
        <w:t xml:space="preserve"> играли в народные игры: «Догонялки», «Знамя», «Цепи кованые», «А мы просо сеяли», «Колечко, колечко», «Резиночка», «Классики», «Горелки», «Жмурки» и многие, многие другие, но постепенно большинство игр были забыты. Когда на занятиях используются народные игры, происходит закрепление знаний детей о народных традициях.     Ведь народные игры для детей ценны в педагогическом отношении, они оказывают большое влияние на воспитание ума, характера, воли, развивают нравственные чувства, физически укрепляют ребёнка, создают определённый духовный настрой, интерес к народному творчеству. </w:t>
      </w:r>
    </w:p>
    <w:p w14:paraId="6008D239" w14:textId="52A423C0" w:rsidR="002E7467" w:rsidRPr="00791520" w:rsidRDefault="0018167B" w:rsidP="00A17006">
      <w:pPr>
        <w:spacing w:after="27" w:line="254" w:lineRule="auto"/>
        <w:ind w:left="-5" w:right="71" w:firstLine="71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1520">
        <w:rPr>
          <w:rFonts w:ascii="Times New Roman" w:eastAsia="Times New Roman" w:hAnsi="Times New Roman" w:cs="Times New Roman"/>
          <w:b/>
          <w:sz w:val="28"/>
          <w:szCs w:val="28"/>
        </w:rPr>
        <w:t>Гипотеза:</w:t>
      </w:r>
      <w:r w:rsidRPr="00791520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Незаслуженно забытые старые  народные игры, в которых играли наши дедушки и бабушки, могут быть не менее увлекательными чем современные компьютерные игры.    </w:t>
      </w:r>
    </w:p>
    <w:p w14:paraId="50C03A04" w14:textId="2A6B8086" w:rsidR="00A17006" w:rsidRPr="00791520" w:rsidRDefault="0017310C" w:rsidP="0018167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1520">
        <w:rPr>
          <w:rFonts w:ascii="Times New Roman" w:hAnsi="Times New Roman" w:cs="Times New Roman"/>
          <w:b/>
          <w:sz w:val="28"/>
          <w:szCs w:val="28"/>
        </w:rPr>
        <w:t>Цель:</w:t>
      </w:r>
      <w:r w:rsidRPr="00791520">
        <w:rPr>
          <w:rFonts w:ascii="Times New Roman" w:hAnsi="Times New Roman" w:cs="Times New Roman"/>
          <w:sz w:val="28"/>
          <w:szCs w:val="28"/>
        </w:rPr>
        <w:t xml:space="preserve"> </w:t>
      </w:r>
      <w:r w:rsidR="0018167B" w:rsidRPr="00791520">
        <w:rPr>
          <w:rFonts w:ascii="Times New Roman" w:hAnsi="Times New Roman" w:cs="Times New Roman"/>
          <w:sz w:val="28"/>
          <w:szCs w:val="28"/>
        </w:rPr>
        <w:t>Сформировать и систематизировать знания и представления детей о культуре, традициях, обычаях русского народа через народную игру.</w:t>
      </w:r>
    </w:p>
    <w:p w14:paraId="3BD4C78F" w14:textId="08B988C2" w:rsidR="002E7467" w:rsidRPr="00791520" w:rsidRDefault="0017310C" w:rsidP="0018167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152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6CF892F0" w14:textId="77777777" w:rsidR="002E7467" w:rsidRPr="00791520" w:rsidRDefault="0017310C" w:rsidP="0018167B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1520">
        <w:rPr>
          <w:rFonts w:ascii="Times New Roman" w:hAnsi="Times New Roman" w:cs="Times New Roman"/>
          <w:sz w:val="28"/>
          <w:szCs w:val="28"/>
        </w:rPr>
        <w:t xml:space="preserve">Вызвать у детей интерес к знакомству с традициями русского народа </w:t>
      </w:r>
    </w:p>
    <w:p w14:paraId="1729E0CC" w14:textId="77777777" w:rsidR="002E7467" w:rsidRPr="00791520" w:rsidRDefault="0017310C" w:rsidP="0018167B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1520">
        <w:rPr>
          <w:rFonts w:ascii="Times New Roman" w:hAnsi="Times New Roman" w:cs="Times New Roman"/>
          <w:sz w:val="28"/>
          <w:szCs w:val="28"/>
        </w:rPr>
        <w:t xml:space="preserve">Формировать у детей устойчивое, заинтересованное, уважительное, эмоциональное отношение к культуре своей страны. </w:t>
      </w:r>
    </w:p>
    <w:p w14:paraId="3CA1C342" w14:textId="77777777" w:rsidR="002E7467" w:rsidRPr="00791520" w:rsidRDefault="0017310C" w:rsidP="0018167B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1520">
        <w:rPr>
          <w:rFonts w:ascii="Times New Roman" w:hAnsi="Times New Roman" w:cs="Times New Roman"/>
          <w:sz w:val="28"/>
          <w:szCs w:val="28"/>
        </w:rPr>
        <w:t xml:space="preserve">Создавать эмоционально положительную основу для развития патриотических чувств. </w:t>
      </w:r>
    </w:p>
    <w:p w14:paraId="24CC89F4" w14:textId="77777777" w:rsidR="002E7467" w:rsidRPr="00791520" w:rsidRDefault="0017310C" w:rsidP="0018167B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1520">
        <w:rPr>
          <w:rFonts w:ascii="Times New Roman" w:hAnsi="Times New Roman" w:cs="Times New Roman"/>
          <w:sz w:val="28"/>
          <w:szCs w:val="28"/>
        </w:rPr>
        <w:t xml:space="preserve">Способствовать развитию кругозора, развитию у детей памяти, фантазии,  сообразительности, находчивости, быстроты реакции и физическому развитию детей. </w:t>
      </w:r>
    </w:p>
    <w:p w14:paraId="55D51A59" w14:textId="77777777" w:rsidR="002E7467" w:rsidRPr="00791520" w:rsidRDefault="0017310C" w:rsidP="0018167B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1520">
        <w:rPr>
          <w:rFonts w:ascii="Times New Roman" w:hAnsi="Times New Roman" w:cs="Times New Roman"/>
          <w:sz w:val="28"/>
          <w:szCs w:val="28"/>
        </w:rPr>
        <w:lastRenderedPageBreak/>
        <w:t xml:space="preserve">Научить детей самостоятельно и активно играть в народные подвижные игры. </w:t>
      </w:r>
    </w:p>
    <w:p w14:paraId="4E031FFB" w14:textId="77777777" w:rsidR="005D29DC" w:rsidRPr="00791520" w:rsidRDefault="005D29DC" w:rsidP="005D29DC">
      <w:pPr>
        <w:pStyle w:val="a4"/>
        <w:ind w:left="345"/>
        <w:jc w:val="both"/>
        <w:rPr>
          <w:rFonts w:ascii="Times New Roman" w:hAnsi="Times New Roman" w:cs="Times New Roman"/>
          <w:sz w:val="28"/>
          <w:szCs w:val="28"/>
        </w:rPr>
      </w:pPr>
    </w:p>
    <w:p w14:paraId="12E45EA5" w14:textId="77777777" w:rsidR="005D29DC" w:rsidRPr="00791520" w:rsidRDefault="005D29DC" w:rsidP="00510A13">
      <w:pPr>
        <w:pStyle w:val="a4"/>
        <w:ind w:left="345" w:firstLine="363"/>
        <w:jc w:val="both"/>
        <w:rPr>
          <w:rFonts w:ascii="Times New Roman" w:hAnsi="Times New Roman" w:cs="Times New Roman"/>
          <w:sz w:val="28"/>
          <w:szCs w:val="28"/>
        </w:rPr>
      </w:pPr>
      <w:r w:rsidRPr="00791520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Pr="00791520">
        <w:rPr>
          <w:rFonts w:ascii="Times New Roman" w:hAnsi="Times New Roman" w:cs="Times New Roman"/>
          <w:sz w:val="28"/>
          <w:szCs w:val="28"/>
        </w:rPr>
        <w:t xml:space="preserve"> групповой, детско-родительский, игровой.</w:t>
      </w:r>
    </w:p>
    <w:p w14:paraId="5B88C0D1" w14:textId="56FF808E" w:rsidR="005D29DC" w:rsidRPr="00791520" w:rsidRDefault="005D29DC" w:rsidP="00510A13">
      <w:pPr>
        <w:pStyle w:val="a4"/>
        <w:ind w:left="345" w:firstLine="363"/>
        <w:jc w:val="both"/>
        <w:rPr>
          <w:rFonts w:ascii="Times New Roman" w:hAnsi="Times New Roman" w:cs="Times New Roman"/>
          <w:sz w:val="28"/>
          <w:szCs w:val="28"/>
        </w:rPr>
      </w:pPr>
      <w:r w:rsidRPr="00791520">
        <w:rPr>
          <w:rFonts w:ascii="Times New Roman" w:hAnsi="Times New Roman" w:cs="Times New Roman"/>
          <w:b/>
          <w:bCs/>
          <w:sz w:val="28"/>
          <w:szCs w:val="28"/>
        </w:rPr>
        <w:t>Продолжительность проекта:</w:t>
      </w:r>
      <w:r w:rsidRPr="00791520">
        <w:rPr>
          <w:rFonts w:ascii="Times New Roman" w:hAnsi="Times New Roman" w:cs="Times New Roman"/>
          <w:sz w:val="28"/>
          <w:szCs w:val="28"/>
        </w:rPr>
        <w:t xml:space="preserve"> долгосрочный, сентябрь 2024 – май 2025 учебный год.</w:t>
      </w:r>
    </w:p>
    <w:p w14:paraId="77E0A021" w14:textId="3481DC4B" w:rsidR="005D29DC" w:rsidRPr="00791520" w:rsidRDefault="005D29DC" w:rsidP="00510A13">
      <w:pPr>
        <w:pStyle w:val="a4"/>
        <w:ind w:left="345" w:firstLine="363"/>
        <w:jc w:val="both"/>
        <w:rPr>
          <w:rFonts w:ascii="Times New Roman" w:hAnsi="Times New Roman" w:cs="Times New Roman"/>
          <w:sz w:val="28"/>
          <w:szCs w:val="28"/>
        </w:rPr>
      </w:pPr>
      <w:r w:rsidRPr="00791520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Pr="00791520">
        <w:rPr>
          <w:rFonts w:ascii="Times New Roman" w:hAnsi="Times New Roman" w:cs="Times New Roman"/>
          <w:sz w:val="28"/>
          <w:szCs w:val="28"/>
        </w:rPr>
        <w:t xml:space="preserve"> дети старшей и средней группы, родители группы.</w:t>
      </w:r>
    </w:p>
    <w:p w14:paraId="4393950D" w14:textId="01051352" w:rsidR="005D29DC" w:rsidRPr="00791520" w:rsidRDefault="005D29DC" w:rsidP="00510A13">
      <w:pPr>
        <w:pStyle w:val="a4"/>
        <w:ind w:left="345" w:firstLine="363"/>
        <w:jc w:val="both"/>
        <w:rPr>
          <w:rFonts w:ascii="Times New Roman" w:hAnsi="Times New Roman" w:cs="Times New Roman"/>
          <w:sz w:val="28"/>
          <w:szCs w:val="28"/>
        </w:rPr>
      </w:pPr>
      <w:r w:rsidRPr="00791520">
        <w:rPr>
          <w:rFonts w:ascii="Times New Roman" w:hAnsi="Times New Roman" w:cs="Times New Roman"/>
          <w:b/>
          <w:bCs/>
          <w:sz w:val="28"/>
          <w:szCs w:val="28"/>
        </w:rPr>
        <w:t>Образовательные области:</w:t>
      </w:r>
      <w:r w:rsidRPr="0079152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1A8699" w14:textId="5F473CC6" w:rsidR="005D29DC" w:rsidRPr="00791520" w:rsidRDefault="005D29DC" w:rsidP="005D29DC">
      <w:pPr>
        <w:pStyle w:val="a4"/>
        <w:ind w:left="345"/>
        <w:jc w:val="both"/>
        <w:rPr>
          <w:rFonts w:ascii="Times New Roman" w:hAnsi="Times New Roman" w:cs="Times New Roman"/>
          <w:sz w:val="28"/>
          <w:szCs w:val="28"/>
        </w:rPr>
      </w:pPr>
      <w:r w:rsidRPr="00791520">
        <w:rPr>
          <w:rFonts w:ascii="Times New Roman" w:hAnsi="Times New Roman" w:cs="Times New Roman"/>
          <w:sz w:val="28"/>
          <w:szCs w:val="28"/>
        </w:rPr>
        <w:t>Содержание которых включено в проект:</w:t>
      </w:r>
    </w:p>
    <w:p w14:paraId="73D40164" w14:textId="4BBD4AA7" w:rsidR="005D29DC" w:rsidRPr="00791520" w:rsidRDefault="005D29DC" w:rsidP="005D29DC">
      <w:pPr>
        <w:pStyle w:val="a4"/>
        <w:ind w:left="345"/>
        <w:jc w:val="both"/>
        <w:rPr>
          <w:rFonts w:ascii="Times New Roman" w:hAnsi="Times New Roman" w:cs="Times New Roman"/>
          <w:sz w:val="28"/>
          <w:szCs w:val="28"/>
        </w:rPr>
      </w:pPr>
      <w:r w:rsidRPr="00791520">
        <w:rPr>
          <w:rFonts w:ascii="Times New Roman" w:hAnsi="Times New Roman" w:cs="Times New Roman"/>
          <w:sz w:val="28"/>
          <w:szCs w:val="28"/>
        </w:rPr>
        <w:t>- познавательное развитие;</w:t>
      </w:r>
    </w:p>
    <w:p w14:paraId="038670DC" w14:textId="31ED4C9E" w:rsidR="005D29DC" w:rsidRPr="00791520" w:rsidRDefault="005D29DC" w:rsidP="005D29DC">
      <w:pPr>
        <w:pStyle w:val="a4"/>
        <w:ind w:left="345"/>
        <w:jc w:val="both"/>
        <w:rPr>
          <w:rFonts w:ascii="Times New Roman" w:hAnsi="Times New Roman" w:cs="Times New Roman"/>
          <w:sz w:val="28"/>
          <w:szCs w:val="28"/>
        </w:rPr>
      </w:pPr>
      <w:r w:rsidRPr="00791520">
        <w:rPr>
          <w:rFonts w:ascii="Times New Roman" w:hAnsi="Times New Roman" w:cs="Times New Roman"/>
          <w:sz w:val="28"/>
          <w:szCs w:val="28"/>
        </w:rPr>
        <w:t>- физическое развитие;</w:t>
      </w:r>
    </w:p>
    <w:p w14:paraId="7AC378FC" w14:textId="2F7AF89F" w:rsidR="005D29DC" w:rsidRPr="00791520" w:rsidRDefault="005D29DC" w:rsidP="005D29DC">
      <w:pPr>
        <w:pStyle w:val="a4"/>
        <w:ind w:left="345"/>
        <w:jc w:val="both"/>
        <w:rPr>
          <w:rFonts w:ascii="Times New Roman" w:hAnsi="Times New Roman" w:cs="Times New Roman"/>
          <w:sz w:val="28"/>
          <w:szCs w:val="28"/>
        </w:rPr>
      </w:pPr>
      <w:r w:rsidRPr="00791520">
        <w:rPr>
          <w:rFonts w:ascii="Times New Roman" w:hAnsi="Times New Roman" w:cs="Times New Roman"/>
          <w:sz w:val="28"/>
          <w:szCs w:val="28"/>
        </w:rPr>
        <w:t>- речевое развитие;</w:t>
      </w:r>
    </w:p>
    <w:p w14:paraId="7FC40DE4" w14:textId="2D535530" w:rsidR="005D29DC" w:rsidRPr="00791520" w:rsidRDefault="005D29DC" w:rsidP="005D29DC">
      <w:pPr>
        <w:pStyle w:val="a4"/>
        <w:ind w:left="345"/>
        <w:jc w:val="both"/>
        <w:rPr>
          <w:rFonts w:ascii="Times New Roman" w:hAnsi="Times New Roman" w:cs="Times New Roman"/>
          <w:sz w:val="28"/>
          <w:szCs w:val="28"/>
        </w:rPr>
      </w:pPr>
      <w:r w:rsidRPr="00791520">
        <w:rPr>
          <w:rFonts w:ascii="Times New Roman" w:hAnsi="Times New Roman" w:cs="Times New Roman"/>
          <w:sz w:val="28"/>
          <w:szCs w:val="28"/>
        </w:rPr>
        <w:t>- художественно – эстетическое развитие;</w:t>
      </w:r>
    </w:p>
    <w:p w14:paraId="6EDA77DF" w14:textId="3F393CEB" w:rsidR="005D29DC" w:rsidRPr="00791520" w:rsidRDefault="005D29DC" w:rsidP="005D29DC">
      <w:pPr>
        <w:pStyle w:val="a4"/>
        <w:ind w:left="345"/>
        <w:jc w:val="both"/>
        <w:rPr>
          <w:rFonts w:ascii="Times New Roman" w:hAnsi="Times New Roman" w:cs="Times New Roman"/>
          <w:sz w:val="28"/>
          <w:szCs w:val="28"/>
        </w:rPr>
      </w:pPr>
      <w:r w:rsidRPr="00791520">
        <w:rPr>
          <w:rFonts w:ascii="Times New Roman" w:hAnsi="Times New Roman" w:cs="Times New Roman"/>
          <w:sz w:val="28"/>
          <w:szCs w:val="28"/>
        </w:rPr>
        <w:t>- социально – коммуникативное развитие.</w:t>
      </w:r>
    </w:p>
    <w:p w14:paraId="38BA2C57" w14:textId="77777777" w:rsidR="005D29DC" w:rsidRPr="00791520" w:rsidRDefault="005D29DC" w:rsidP="005D29DC">
      <w:pPr>
        <w:pStyle w:val="a4"/>
        <w:ind w:left="345"/>
        <w:jc w:val="both"/>
        <w:rPr>
          <w:rFonts w:ascii="Times New Roman" w:hAnsi="Times New Roman" w:cs="Times New Roman"/>
          <w:sz w:val="28"/>
          <w:szCs w:val="28"/>
        </w:rPr>
      </w:pPr>
      <w:r w:rsidRPr="00791520">
        <w:rPr>
          <w:rFonts w:ascii="Times New Roman" w:hAnsi="Times New Roman" w:cs="Times New Roman"/>
          <w:sz w:val="28"/>
          <w:szCs w:val="28"/>
        </w:rPr>
        <w:t>Материально- технические ресурсы, необходимые для выполнения проекта:</w:t>
      </w:r>
    </w:p>
    <w:p w14:paraId="57A02EB2" w14:textId="77777777" w:rsidR="005D29DC" w:rsidRPr="00791520" w:rsidRDefault="005D29DC" w:rsidP="005D29DC">
      <w:pPr>
        <w:pStyle w:val="a4"/>
        <w:ind w:left="345"/>
        <w:jc w:val="both"/>
        <w:rPr>
          <w:rFonts w:ascii="Times New Roman" w:hAnsi="Times New Roman" w:cs="Times New Roman"/>
          <w:sz w:val="28"/>
          <w:szCs w:val="28"/>
        </w:rPr>
      </w:pPr>
      <w:r w:rsidRPr="00791520">
        <w:rPr>
          <w:rFonts w:ascii="Times New Roman" w:hAnsi="Times New Roman" w:cs="Times New Roman"/>
          <w:sz w:val="28"/>
          <w:szCs w:val="28"/>
        </w:rPr>
        <w:t>- подбор необходимой литературы;</w:t>
      </w:r>
    </w:p>
    <w:p w14:paraId="062EB83A" w14:textId="77777777" w:rsidR="005D29DC" w:rsidRPr="00791520" w:rsidRDefault="005D29DC" w:rsidP="005D29DC">
      <w:pPr>
        <w:pStyle w:val="a4"/>
        <w:ind w:left="345"/>
        <w:jc w:val="both"/>
        <w:rPr>
          <w:rFonts w:ascii="Times New Roman" w:hAnsi="Times New Roman" w:cs="Times New Roman"/>
          <w:sz w:val="28"/>
          <w:szCs w:val="28"/>
        </w:rPr>
      </w:pPr>
      <w:r w:rsidRPr="00791520">
        <w:rPr>
          <w:rFonts w:ascii="Times New Roman" w:hAnsi="Times New Roman" w:cs="Times New Roman"/>
          <w:sz w:val="28"/>
          <w:szCs w:val="28"/>
        </w:rPr>
        <w:t>- подбор русских народных игр, хороводов;</w:t>
      </w:r>
    </w:p>
    <w:p w14:paraId="470903A4" w14:textId="77777777" w:rsidR="005D29DC" w:rsidRPr="00791520" w:rsidRDefault="005D29DC" w:rsidP="005D29DC">
      <w:pPr>
        <w:pStyle w:val="a4"/>
        <w:ind w:left="345"/>
        <w:jc w:val="both"/>
        <w:rPr>
          <w:rFonts w:ascii="Times New Roman" w:hAnsi="Times New Roman" w:cs="Times New Roman"/>
          <w:sz w:val="28"/>
          <w:szCs w:val="28"/>
        </w:rPr>
      </w:pPr>
      <w:r w:rsidRPr="00791520">
        <w:rPr>
          <w:rFonts w:ascii="Times New Roman" w:hAnsi="Times New Roman" w:cs="Times New Roman"/>
          <w:sz w:val="28"/>
          <w:szCs w:val="28"/>
        </w:rPr>
        <w:t>- составление картотеки русской народной игры (хороводные, подвижные, малоподвижные), считалок.</w:t>
      </w:r>
    </w:p>
    <w:p w14:paraId="5B3B3EEE" w14:textId="77777777" w:rsidR="00510A13" w:rsidRPr="00791520" w:rsidRDefault="005D29DC" w:rsidP="005D29DC">
      <w:pPr>
        <w:pStyle w:val="a4"/>
        <w:ind w:left="345"/>
        <w:jc w:val="both"/>
        <w:rPr>
          <w:rFonts w:ascii="Times New Roman" w:hAnsi="Times New Roman" w:cs="Times New Roman"/>
          <w:sz w:val="28"/>
          <w:szCs w:val="28"/>
        </w:rPr>
      </w:pPr>
      <w:r w:rsidRPr="00791520">
        <w:rPr>
          <w:rFonts w:ascii="Times New Roman" w:hAnsi="Times New Roman" w:cs="Times New Roman"/>
          <w:sz w:val="28"/>
          <w:szCs w:val="28"/>
        </w:rPr>
        <w:t xml:space="preserve">- </w:t>
      </w:r>
      <w:r w:rsidR="00510A13" w:rsidRPr="00791520">
        <w:rPr>
          <w:rFonts w:ascii="Times New Roman" w:hAnsi="Times New Roman" w:cs="Times New Roman"/>
          <w:sz w:val="28"/>
          <w:szCs w:val="28"/>
        </w:rPr>
        <w:t>подбор наглядного материала;</w:t>
      </w:r>
    </w:p>
    <w:p w14:paraId="4405D80D" w14:textId="0AB2D071" w:rsidR="005D29DC" w:rsidRPr="00791520" w:rsidRDefault="00510A13" w:rsidP="005D29DC">
      <w:pPr>
        <w:pStyle w:val="a4"/>
        <w:ind w:left="345"/>
        <w:jc w:val="both"/>
        <w:rPr>
          <w:rFonts w:ascii="Times New Roman" w:hAnsi="Times New Roman" w:cs="Times New Roman"/>
          <w:sz w:val="28"/>
          <w:szCs w:val="28"/>
        </w:rPr>
      </w:pPr>
      <w:r w:rsidRPr="00791520">
        <w:rPr>
          <w:rFonts w:ascii="Times New Roman" w:hAnsi="Times New Roman" w:cs="Times New Roman"/>
          <w:sz w:val="28"/>
          <w:szCs w:val="28"/>
        </w:rPr>
        <w:t>- создание условий для проведения мероприятия (атрибутов, подбор костюмов).</w:t>
      </w:r>
      <w:r w:rsidR="005D29DC" w:rsidRPr="0079152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FA5DDA" w14:textId="77777777" w:rsidR="00A17006" w:rsidRPr="00791520" w:rsidRDefault="00A17006" w:rsidP="00A17006">
      <w:pPr>
        <w:spacing w:after="12" w:line="269" w:lineRule="auto"/>
        <w:ind w:left="720" w:right="13"/>
        <w:rPr>
          <w:sz w:val="28"/>
          <w:szCs w:val="28"/>
        </w:rPr>
      </w:pPr>
    </w:p>
    <w:p w14:paraId="779AF78B" w14:textId="4BC49273" w:rsidR="00510A13" w:rsidRPr="00791520" w:rsidRDefault="00510A13" w:rsidP="00A17006">
      <w:pPr>
        <w:spacing w:after="12" w:line="269" w:lineRule="auto"/>
        <w:ind w:left="720" w:right="13"/>
        <w:rPr>
          <w:rFonts w:ascii="Times New Roman" w:hAnsi="Times New Roman" w:cs="Times New Roman"/>
          <w:b/>
          <w:bCs/>
          <w:sz w:val="28"/>
          <w:szCs w:val="28"/>
        </w:rPr>
      </w:pPr>
      <w:r w:rsidRPr="00791520">
        <w:rPr>
          <w:rFonts w:ascii="Times New Roman" w:hAnsi="Times New Roman" w:cs="Times New Roman"/>
          <w:b/>
          <w:bCs/>
          <w:sz w:val="28"/>
          <w:szCs w:val="28"/>
        </w:rPr>
        <w:t>План реализации проекта:</w:t>
      </w:r>
    </w:p>
    <w:p w14:paraId="79B50685" w14:textId="68DE6B8B" w:rsidR="00510A13" w:rsidRPr="00791520" w:rsidRDefault="00510A13" w:rsidP="00A17006">
      <w:pPr>
        <w:spacing w:after="12" w:line="269" w:lineRule="auto"/>
        <w:ind w:left="720" w:right="13"/>
        <w:rPr>
          <w:rFonts w:ascii="Times New Roman" w:hAnsi="Times New Roman" w:cs="Times New Roman"/>
          <w:b/>
          <w:bCs/>
          <w:sz w:val="28"/>
          <w:szCs w:val="28"/>
        </w:rPr>
      </w:pPr>
      <w:r w:rsidRPr="00791520">
        <w:rPr>
          <w:rFonts w:ascii="Times New Roman" w:hAnsi="Times New Roman" w:cs="Times New Roman"/>
          <w:b/>
          <w:bCs/>
          <w:sz w:val="28"/>
          <w:szCs w:val="28"/>
        </w:rPr>
        <w:t>1 этап – подготовительный:</w:t>
      </w:r>
    </w:p>
    <w:p w14:paraId="574F27F7" w14:textId="3AAF7D14" w:rsidR="00510A13" w:rsidRPr="00791520" w:rsidRDefault="00510A13" w:rsidP="00510A13">
      <w:pPr>
        <w:spacing w:after="12" w:line="269" w:lineRule="auto"/>
        <w:ind w:left="720" w:right="13"/>
        <w:jc w:val="both"/>
        <w:rPr>
          <w:rFonts w:ascii="Times New Roman" w:hAnsi="Times New Roman" w:cs="Times New Roman"/>
          <w:sz w:val="28"/>
          <w:szCs w:val="28"/>
        </w:rPr>
      </w:pPr>
      <w:r w:rsidRPr="00791520">
        <w:rPr>
          <w:rFonts w:ascii="Times New Roman" w:hAnsi="Times New Roman" w:cs="Times New Roman"/>
          <w:sz w:val="28"/>
          <w:szCs w:val="28"/>
        </w:rPr>
        <w:t>- изучение методической литературы по данной теме;</w:t>
      </w:r>
    </w:p>
    <w:p w14:paraId="77C03983" w14:textId="77777777" w:rsidR="00510A13" w:rsidRPr="00791520" w:rsidRDefault="00510A13" w:rsidP="00510A13">
      <w:pPr>
        <w:spacing w:after="12" w:line="269" w:lineRule="auto"/>
        <w:ind w:left="720" w:right="13"/>
        <w:jc w:val="both"/>
        <w:rPr>
          <w:rFonts w:ascii="Times New Roman" w:hAnsi="Times New Roman" w:cs="Times New Roman"/>
          <w:sz w:val="28"/>
          <w:szCs w:val="28"/>
        </w:rPr>
      </w:pPr>
      <w:r w:rsidRPr="00791520">
        <w:rPr>
          <w:rFonts w:ascii="Times New Roman" w:hAnsi="Times New Roman" w:cs="Times New Roman"/>
          <w:sz w:val="28"/>
          <w:szCs w:val="28"/>
        </w:rPr>
        <w:t>- составление системы работы направленную на обучение народным играм;</w:t>
      </w:r>
    </w:p>
    <w:p w14:paraId="31514984" w14:textId="197CEE74" w:rsidR="00510A13" w:rsidRPr="00791520" w:rsidRDefault="00510A13" w:rsidP="00510A13">
      <w:pPr>
        <w:spacing w:after="12" w:line="269" w:lineRule="auto"/>
        <w:ind w:left="720" w:right="13"/>
        <w:jc w:val="both"/>
        <w:rPr>
          <w:rFonts w:ascii="Times New Roman" w:hAnsi="Times New Roman" w:cs="Times New Roman"/>
          <w:sz w:val="28"/>
          <w:szCs w:val="28"/>
        </w:rPr>
      </w:pPr>
      <w:r w:rsidRPr="00791520">
        <w:rPr>
          <w:rFonts w:ascii="Times New Roman" w:hAnsi="Times New Roman" w:cs="Times New Roman"/>
          <w:sz w:val="28"/>
          <w:szCs w:val="28"/>
        </w:rPr>
        <w:t xml:space="preserve">-сбор необходимой информации, подбор игр, подготовка картотек народных игр, считалок. </w:t>
      </w:r>
    </w:p>
    <w:p w14:paraId="3DD948C8" w14:textId="4FC7951E" w:rsidR="00510A13" w:rsidRPr="00791520" w:rsidRDefault="00510A13" w:rsidP="00510A13">
      <w:pPr>
        <w:spacing w:after="12" w:line="269" w:lineRule="auto"/>
        <w:ind w:left="720" w:right="13"/>
        <w:jc w:val="both"/>
        <w:rPr>
          <w:rFonts w:ascii="Times New Roman" w:hAnsi="Times New Roman" w:cs="Times New Roman"/>
          <w:sz w:val="28"/>
          <w:szCs w:val="28"/>
        </w:rPr>
      </w:pPr>
      <w:r w:rsidRPr="00791520">
        <w:rPr>
          <w:rFonts w:ascii="Times New Roman" w:hAnsi="Times New Roman" w:cs="Times New Roman"/>
          <w:sz w:val="28"/>
          <w:szCs w:val="28"/>
        </w:rPr>
        <w:t>- знакомство с произведениями малых фольклорных форм: потешками, закличками, считалками;</w:t>
      </w:r>
    </w:p>
    <w:p w14:paraId="2D4EE168" w14:textId="009ACBD1" w:rsidR="00510A13" w:rsidRPr="00791520" w:rsidRDefault="00510A13" w:rsidP="00510A13">
      <w:pPr>
        <w:spacing w:after="12" w:line="269" w:lineRule="auto"/>
        <w:ind w:left="720" w:right="13"/>
        <w:jc w:val="both"/>
        <w:rPr>
          <w:rFonts w:ascii="Times New Roman" w:hAnsi="Times New Roman" w:cs="Times New Roman"/>
          <w:sz w:val="28"/>
          <w:szCs w:val="28"/>
        </w:rPr>
      </w:pPr>
      <w:r w:rsidRPr="00791520">
        <w:rPr>
          <w:rFonts w:ascii="Times New Roman" w:hAnsi="Times New Roman" w:cs="Times New Roman"/>
          <w:sz w:val="28"/>
          <w:szCs w:val="28"/>
        </w:rPr>
        <w:t>- проведения цикла бесед с детьми «В какие игры играли наши бабушки и дедушки».</w:t>
      </w:r>
    </w:p>
    <w:p w14:paraId="396013AB" w14:textId="77777777" w:rsidR="00510A13" w:rsidRPr="00791520" w:rsidRDefault="00510A13" w:rsidP="00510A13">
      <w:pPr>
        <w:spacing w:after="12" w:line="269" w:lineRule="auto"/>
        <w:ind w:left="720" w:right="13"/>
        <w:jc w:val="both"/>
        <w:rPr>
          <w:rFonts w:ascii="Times New Roman" w:hAnsi="Times New Roman" w:cs="Times New Roman"/>
          <w:sz w:val="28"/>
          <w:szCs w:val="28"/>
        </w:rPr>
      </w:pPr>
    </w:p>
    <w:p w14:paraId="5632C80E" w14:textId="6D0489F0" w:rsidR="00510A13" w:rsidRPr="00791520" w:rsidRDefault="00510A13" w:rsidP="00510A13">
      <w:pPr>
        <w:spacing w:after="12" w:line="269" w:lineRule="auto"/>
        <w:ind w:left="720" w:right="1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1520">
        <w:rPr>
          <w:rFonts w:ascii="Times New Roman" w:hAnsi="Times New Roman" w:cs="Times New Roman"/>
          <w:b/>
          <w:bCs/>
          <w:sz w:val="28"/>
          <w:szCs w:val="28"/>
        </w:rPr>
        <w:t>2 этап – основной:</w:t>
      </w:r>
    </w:p>
    <w:p w14:paraId="645632C6" w14:textId="43D4A7D2" w:rsidR="00510A13" w:rsidRPr="00791520" w:rsidRDefault="00510A13" w:rsidP="00510A13">
      <w:pPr>
        <w:spacing w:after="12" w:line="269" w:lineRule="auto"/>
        <w:ind w:left="720" w:right="13"/>
        <w:jc w:val="both"/>
        <w:rPr>
          <w:rFonts w:ascii="Times New Roman" w:hAnsi="Times New Roman" w:cs="Times New Roman"/>
          <w:sz w:val="28"/>
          <w:szCs w:val="28"/>
        </w:rPr>
      </w:pPr>
      <w:r w:rsidRPr="00791520">
        <w:rPr>
          <w:rFonts w:ascii="Times New Roman" w:hAnsi="Times New Roman" w:cs="Times New Roman"/>
          <w:sz w:val="28"/>
          <w:szCs w:val="28"/>
        </w:rPr>
        <w:t>- реализация проекта через различные виды деятельности детей (занятия, прогулки, в повседневной жизни, праздники, развлечения);</w:t>
      </w:r>
    </w:p>
    <w:p w14:paraId="65A19A12" w14:textId="77777777" w:rsidR="00510A13" w:rsidRPr="00791520" w:rsidRDefault="00510A13" w:rsidP="00510A13">
      <w:pPr>
        <w:spacing w:after="12" w:line="269" w:lineRule="auto"/>
        <w:ind w:left="720" w:right="1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5DF2C16" w14:textId="03A08187" w:rsidR="00510A13" w:rsidRPr="00791520" w:rsidRDefault="00510A13" w:rsidP="00510A13">
      <w:pPr>
        <w:spacing w:after="12" w:line="269" w:lineRule="auto"/>
        <w:ind w:left="720" w:right="1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1520">
        <w:rPr>
          <w:rFonts w:ascii="Times New Roman" w:hAnsi="Times New Roman" w:cs="Times New Roman"/>
          <w:b/>
          <w:bCs/>
          <w:sz w:val="28"/>
          <w:szCs w:val="28"/>
        </w:rPr>
        <w:t xml:space="preserve"> 3 этап -заключительный:</w:t>
      </w:r>
    </w:p>
    <w:p w14:paraId="7311C370" w14:textId="3A47F824" w:rsidR="00510A13" w:rsidRPr="00791520" w:rsidRDefault="00407AC7" w:rsidP="00510A13">
      <w:pPr>
        <w:spacing w:after="12" w:line="269" w:lineRule="auto"/>
        <w:ind w:left="720" w:right="13"/>
        <w:jc w:val="both"/>
        <w:rPr>
          <w:rFonts w:ascii="Times New Roman" w:hAnsi="Times New Roman" w:cs="Times New Roman"/>
          <w:sz w:val="28"/>
          <w:szCs w:val="28"/>
        </w:rPr>
      </w:pPr>
      <w:r w:rsidRPr="00791520">
        <w:rPr>
          <w:rFonts w:ascii="Times New Roman" w:hAnsi="Times New Roman" w:cs="Times New Roman"/>
          <w:sz w:val="28"/>
          <w:szCs w:val="28"/>
        </w:rPr>
        <w:t>- создание альбома и презентации на тему: «Русские народные игры как средство нравственно-патриотического воспитания дошкольников»</w:t>
      </w:r>
    </w:p>
    <w:p w14:paraId="76198929" w14:textId="236376F6" w:rsidR="00407AC7" w:rsidRPr="00791520" w:rsidRDefault="00407AC7" w:rsidP="00510A13">
      <w:pPr>
        <w:spacing w:after="12" w:line="269" w:lineRule="auto"/>
        <w:ind w:left="720" w:right="13"/>
        <w:jc w:val="both"/>
        <w:rPr>
          <w:rFonts w:ascii="Times New Roman" w:hAnsi="Times New Roman" w:cs="Times New Roman"/>
          <w:sz w:val="28"/>
          <w:szCs w:val="28"/>
        </w:rPr>
      </w:pPr>
      <w:r w:rsidRPr="00791520">
        <w:rPr>
          <w:rFonts w:ascii="Times New Roman" w:hAnsi="Times New Roman" w:cs="Times New Roman"/>
          <w:sz w:val="28"/>
          <w:szCs w:val="28"/>
        </w:rPr>
        <w:t>- обмен опытом.</w:t>
      </w:r>
    </w:p>
    <w:p w14:paraId="2FF450E5" w14:textId="77777777" w:rsidR="00B301D9" w:rsidRPr="00791520" w:rsidRDefault="00B301D9" w:rsidP="00407AC7">
      <w:pPr>
        <w:spacing w:after="12" w:line="269" w:lineRule="auto"/>
        <w:ind w:left="720" w:right="13" w:firstLine="69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2699D50" w14:textId="77777777" w:rsidR="00791520" w:rsidRDefault="00791520" w:rsidP="002146C0">
      <w:pPr>
        <w:spacing w:after="12" w:line="269" w:lineRule="auto"/>
        <w:ind w:left="720" w:right="13" w:firstLine="69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A286D50" w14:textId="7657D3EA" w:rsidR="002146C0" w:rsidRPr="00791520" w:rsidRDefault="00B301D9" w:rsidP="00791520">
      <w:pPr>
        <w:spacing w:after="12" w:line="269" w:lineRule="auto"/>
        <w:ind w:left="720" w:right="13"/>
        <w:rPr>
          <w:rFonts w:ascii="Times New Roman" w:hAnsi="Times New Roman" w:cs="Times New Roman"/>
          <w:b/>
          <w:bCs/>
          <w:sz w:val="28"/>
          <w:szCs w:val="28"/>
        </w:rPr>
      </w:pPr>
      <w:r w:rsidRPr="0079152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Перспективное планирование работы </w:t>
      </w:r>
      <w:r w:rsidR="002146C0" w:rsidRPr="00791520">
        <w:rPr>
          <w:rFonts w:ascii="Times New Roman" w:hAnsi="Times New Roman" w:cs="Times New Roman"/>
          <w:b/>
          <w:bCs/>
          <w:sz w:val="28"/>
          <w:szCs w:val="28"/>
        </w:rPr>
        <w:t xml:space="preserve"> на 2024 – 2025 учебный год</w:t>
      </w:r>
    </w:p>
    <w:p w14:paraId="14E489A1" w14:textId="4E904960" w:rsidR="002E7467" w:rsidRPr="00791520" w:rsidRDefault="002E7467" w:rsidP="0018167B">
      <w:pPr>
        <w:spacing w:after="0"/>
        <w:ind w:right="1639"/>
        <w:jc w:val="right"/>
        <w:rPr>
          <w:sz w:val="28"/>
          <w:szCs w:val="28"/>
        </w:rPr>
      </w:pPr>
    </w:p>
    <w:tbl>
      <w:tblPr>
        <w:tblStyle w:val="TableGrid"/>
        <w:tblW w:w="9742" w:type="dxa"/>
        <w:tblInd w:w="-108" w:type="dxa"/>
        <w:tblCellMar>
          <w:top w:w="7" w:type="dxa"/>
          <w:left w:w="108" w:type="dxa"/>
          <w:bottom w:w="13" w:type="dxa"/>
        </w:tblCellMar>
        <w:tblLook w:val="04A0" w:firstRow="1" w:lastRow="0" w:firstColumn="1" w:lastColumn="0" w:noHBand="0" w:noVBand="1"/>
      </w:tblPr>
      <w:tblGrid>
        <w:gridCol w:w="565"/>
        <w:gridCol w:w="471"/>
        <w:gridCol w:w="8706"/>
      </w:tblGrid>
      <w:tr w:rsidR="002146C0" w:rsidRPr="00791520" w14:paraId="55983CAB" w14:textId="77777777" w:rsidTr="00791520">
        <w:trPr>
          <w:trHeight w:val="288"/>
        </w:trPr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0A3FB" w14:textId="37C5C379" w:rsidR="002146C0" w:rsidRPr="00791520" w:rsidRDefault="002146C0">
            <w:pPr>
              <w:rPr>
                <w:b/>
                <w:bCs/>
                <w:sz w:val="28"/>
                <w:szCs w:val="28"/>
              </w:rPr>
            </w:pPr>
            <w:r w:rsidRPr="007915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Месяц  </w:t>
            </w:r>
          </w:p>
        </w:tc>
        <w:tc>
          <w:tcPr>
            <w:tcW w:w="8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83E3A" w14:textId="46F16FB5" w:rsidR="002146C0" w:rsidRPr="00791520" w:rsidRDefault="002146C0" w:rsidP="002146C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15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</w:tr>
      <w:tr w:rsidR="00845A12" w:rsidRPr="00791520" w14:paraId="1ED63172" w14:textId="77777777" w:rsidTr="00791520">
        <w:trPr>
          <w:cantSplit/>
          <w:trHeight w:val="3364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5C40DD" w14:textId="77777777" w:rsidR="00845A12" w:rsidRPr="00791520" w:rsidRDefault="00845A12">
            <w:pPr>
              <w:ind w:left="17"/>
              <w:rPr>
                <w:sz w:val="28"/>
                <w:szCs w:val="28"/>
              </w:rPr>
            </w:pPr>
            <w:r w:rsidRPr="00791520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4AA40AF5" wp14:editId="1245267C">
                      <wp:extent cx="168754" cy="614173"/>
                      <wp:effectExtent l="0" t="0" r="0" b="0"/>
                      <wp:docPr id="44643" name="Group 446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614173"/>
                                <a:chOff x="0" y="0"/>
                                <a:chExt cx="168754" cy="614173"/>
                              </a:xfrm>
                            </wpg:grpSpPr>
                            <wps:wsp>
                              <wps:cNvPr id="584" name="Rectangle 584"/>
                              <wps:cNvSpPr/>
                              <wps:spPr>
                                <a:xfrm rot="-5399999">
                                  <a:off x="-261079" y="138589"/>
                                  <a:ext cx="76678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303FA9" w14:textId="77777777" w:rsidR="00845A12" w:rsidRDefault="00845A1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сентябрь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" name="Rectangle 585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E669DC" w14:textId="77777777" w:rsidR="00845A12" w:rsidRDefault="00845A1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A40AF5" id="Group 44643" o:spid="_x0000_s1026" style="width:13.3pt;height:48.35pt;mso-position-horizontal-relative:char;mso-position-vertical-relative:line" coordsize="1687,6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">
                      <v:rect id="Rectangle 584" o:spid="_x0000_s1027" style="position:absolute;left:-2611;top:1386;width:7667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" filled="f" stroked="f">
                        <v:textbox inset="0,0,0,0">
                          <w:txbxContent>
                            <w:p w14:paraId="58303FA9" w14:textId="77777777" w:rsidR="00845A12" w:rsidRDefault="00845A1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сентябрь</w:t>
                              </w:r>
                            </w:p>
                          </w:txbxContent>
                        </v:textbox>
                      </v:rect>
                      <v:rect id="Rectangle 585" o:spid="_x0000_s1028" style="position:absolute;left:869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" filled="f" stroked="f">
                        <v:textbox inset="0,0,0,0">
                          <w:txbxContent>
                            <w:p w14:paraId="03E669DC" w14:textId="77777777" w:rsidR="00845A12" w:rsidRDefault="00845A1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1E0D932" w14:textId="005B50B0" w:rsidR="00845A12" w:rsidRPr="00791520" w:rsidRDefault="00845A12" w:rsidP="00845A12">
            <w:pPr>
              <w:ind w:left="17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hAnsi="Times New Roman" w:cs="Times New Roman"/>
                <w:sz w:val="28"/>
                <w:szCs w:val="28"/>
              </w:rPr>
              <w:t>Подготовительный этап</w:t>
            </w:r>
          </w:p>
        </w:tc>
        <w:tc>
          <w:tcPr>
            <w:tcW w:w="87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4B525F" w14:textId="0A52B470" w:rsidR="00845A12" w:rsidRPr="00791520" w:rsidRDefault="00845A12" w:rsidP="002146C0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Выбор темы, составление плана работы;</w:t>
            </w:r>
          </w:p>
          <w:p w14:paraId="0BABCD51" w14:textId="0B2CACF8" w:rsidR="00845A12" w:rsidRPr="00791520" w:rsidRDefault="00845A12" w:rsidP="002146C0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методической литературы по данной теме;</w:t>
            </w:r>
          </w:p>
          <w:p w14:paraId="58F041AA" w14:textId="6F6EBA01" w:rsidR="00845A12" w:rsidRPr="00791520" w:rsidRDefault="00845A12" w:rsidP="002146C0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системы работы направленную на обучение народным играм;</w:t>
            </w:r>
          </w:p>
          <w:p w14:paraId="1413FB2A" w14:textId="09F0B06F" w:rsidR="00845A12" w:rsidRPr="00791520" w:rsidRDefault="00845A12" w:rsidP="002146C0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Сбор необходимой информации, подбор игр, подготовка картотек народных игр, считалок. </w:t>
            </w:r>
          </w:p>
          <w:p w14:paraId="5D973D04" w14:textId="508A4014" w:rsidR="00845A12" w:rsidRPr="00791520" w:rsidRDefault="00845A12" w:rsidP="002146C0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 произведениями малых фольклорных форм: потешками, закличками, считалками;</w:t>
            </w:r>
          </w:p>
          <w:p w14:paraId="3C8687CA" w14:textId="77777777" w:rsidR="00845A12" w:rsidRPr="00791520" w:rsidRDefault="00845A12" w:rsidP="00F52940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Проведения цикла бесед с детьми «В какие игры играли наши бабушки и дедушки».</w:t>
            </w:r>
          </w:p>
          <w:p w14:paraId="1978E766" w14:textId="77777777" w:rsidR="00845A12" w:rsidRPr="00791520" w:rsidRDefault="00845A12" w:rsidP="00977DE7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 подготовке, изготовлению пособий к народным подвижным играм.</w:t>
            </w:r>
          </w:p>
          <w:p w14:paraId="3C1F7B9E" w14:textId="2B8CB01E" w:rsidR="00845A12" w:rsidRPr="00791520" w:rsidRDefault="00845A12" w:rsidP="00977DE7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hAnsi="Times New Roman" w:cs="Times New Roman"/>
                <w:sz w:val="28"/>
                <w:szCs w:val="28"/>
              </w:rPr>
              <w:t>Просмотр игр в сети «Интернет»</w:t>
            </w:r>
          </w:p>
        </w:tc>
      </w:tr>
      <w:tr w:rsidR="00CA258D" w:rsidRPr="00791520" w14:paraId="00856C85" w14:textId="77777777" w:rsidTr="00791520">
        <w:trPr>
          <w:trHeight w:val="960"/>
        </w:trPr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7BE332C" w14:textId="77777777" w:rsidR="00CA258D" w:rsidRPr="00791520" w:rsidRDefault="00CA258D">
            <w:pPr>
              <w:ind w:left="17"/>
              <w:rPr>
                <w:sz w:val="28"/>
                <w:szCs w:val="28"/>
              </w:rPr>
            </w:pPr>
            <w:r w:rsidRPr="00791520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01E20F7C" wp14:editId="5878B082">
                      <wp:extent cx="168754" cy="549021"/>
                      <wp:effectExtent l="0" t="0" r="0" b="0"/>
                      <wp:docPr id="44770" name="Group 447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549021"/>
                                <a:chOff x="0" y="0"/>
                                <a:chExt cx="168754" cy="549021"/>
                              </a:xfrm>
                            </wpg:grpSpPr>
                            <wps:wsp>
                              <wps:cNvPr id="666" name="Rectangle 666"/>
                              <wps:cNvSpPr/>
                              <wps:spPr>
                                <a:xfrm rot="-5399999">
                                  <a:off x="-217501" y="117016"/>
                                  <a:ext cx="679627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BC7F29" w14:textId="77777777" w:rsidR="00CA258D" w:rsidRDefault="00CA258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октябрь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7" name="Rectangle 667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4C7D8F" w14:textId="77777777" w:rsidR="00CA258D" w:rsidRDefault="00CA258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E20F7C" id="Group 44770" o:spid="_x0000_s1029" style="width:13.3pt;height:43.25pt;mso-position-horizontal-relative:char;mso-position-vertical-relative:line" coordsize="1687,5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">
                      <v:rect id="Rectangle 666" o:spid="_x0000_s1030" style="position:absolute;left:-2175;top:1170;width:6796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" filled="f" stroked="f">
                        <v:textbox inset="0,0,0,0">
                          <w:txbxContent>
                            <w:p w14:paraId="42BC7F29" w14:textId="77777777" w:rsidR="00CA258D" w:rsidRDefault="00CA258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октябрь</w:t>
                              </w:r>
                            </w:p>
                          </w:txbxContent>
                        </v:textbox>
                      </v:rect>
                      <v:rect id="Rectangle 667" o:spid="_x0000_s1031" style="position:absolute;left:869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" filled="f" stroked="f">
                        <v:textbox inset="0,0,0,0">
                          <w:txbxContent>
                            <w:p w14:paraId="134C7D8F" w14:textId="77777777" w:rsidR="00CA258D" w:rsidRDefault="00CA258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2C4ACD5" w14:textId="332ABF9D" w:rsidR="00CA258D" w:rsidRPr="00791520" w:rsidRDefault="00CA258D" w:rsidP="00CA258D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hAnsi="Times New Roman" w:cs="Times New Roman"/>
                <w:sz w:val="28"/>
                <w:szCs w:val="28"/>
              </w:rPr>
              <w:t>Создание буклета «Русские народные игры»;</w:t>
            </w:r>
          </w:p>
          <w:p w14:paraId="1877CE39" w14:textId="6A473D11" w:rsidR="00CA258D" w:rsidRPr="00791520" w:rsidRDefault="00CA258D" w:rsidP="00CA258D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hAnsi="Times New Roman" w:cs="Times New Roman"/>
                <w:sz w:val="28"/>
                <w:szCs w:val="28"/>
              </w:rPr>
              <w:t>Анкетирование родителей «Как мы играем с ребенком»</w:t>
            </w:r>
          </w:p>
          <w:p w14:paraId="47979850" w14:textId="03CEB183" w:rsidR="00CA258D" w:rsidRPr="00791520" w:rsidRDefault="00CA258D" w:rsidP="00CA258D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hAnsi="Times New Roman" w:cs="Times New Roman"/>
                <w:sz w:val="28"/>
                <w:szCs w:val="28"/>
              </w:rPr>
              <w:t>Изучение старинной хороводной игры «Капуста»;</w:t>
            </w:r>
          </w:p>
          <w:p w14:paraId="039C91CE" w14:textId="47609D03" w:rsidR="00CC6227" w:rsidRPr="00791520" w:rsidRDefault="00CC6227" w:rsidP="00CC6227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hAnsi="Times New Roman" w:cs="Times New Roman"/>
                <w:sz w:val="28"/>
                <w:szCs w:val="28"/>
              </w:rPr>
              <w:t>Изучение народная игра  «Дударь»;</w:t>
            </w:r>
          </w:p>
          <w:p w14:paraId="612C6E04" w14:textId="39877375" w:rsidR="00845A12" w:rsidRPr="00791520" w:rsidRDefault="00845A12" w:rsidP="00375B97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hAnsi="Times New Roman" w:cs="Times New Roman"/>
                <w:sz w:val="28"/>
                <w:szCs w:val="28"/>
              </w:rPr>
              <w:t>Заучивание с детьми считалок</w:t>
            </w:r>
            <w:r w:rsidR="001743F8" w:rsidRPr="007915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C6227" w:rsidRPr="00791520" w14:paraId="1C462CCA" w14:textId="77777777" w:rsidTr="00791520">
        <w:trPr>
          <w:trHeight w:val="1538"/>
        </w:trPr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4033E" w14:textId="77777777" w:rsidR="00CC6227" w:rsidRPr="00791520" w:rsidRDefault="00CC6227">
            <w:pPr>
              <w:ind w:left="17"/>
              <w:rPr>
                <w:sz w:val="28"/>
                <w:szCs w:val="28"/>
              </w:rPr>
            </w:pPr>
            <w:r w:rsidRPr="00791520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2918485E" wp14:editId="239D002A">
                      <wp:extent cx="168754" cy="489204"/>
                      <wp:effectExtent l="0" t="0" r="0" b="0"/>
                      <wp:docPr id="44883" name="Group 448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89204"/>
                                <a:chOff x="0" y="0"/>
                                <a:chExt cx="168754" cy="489204"/>
                              </a:xfrm>
                            </wpg:grpSpPr>
                            <wps:wsp>
                              <wps:cNvPr id="756" name="Rectangle 756"/>
                              <wps:cNvSpPr/>
                              <wps:spPr>
                                <a:xfrm rot="-5399999">
                                  <a:off x="-178077" y="96623"/>
                                  <a:ext cx="60078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898037" w14:textId="77777777" w:rsidR="00CC6227" w:rsidRDefault="00CC6227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ноябрь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7" name="Rectangle 757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6705EC" w14:textId="77777777" w:rsidR="00CC6227" w:rsidRDefault="00CC6227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18485E" id="Group 44883" o:spid="_x0000_s1032" style="width:13.3pt;height:38.5pt;mso-position-horizontal-relative:char;mso-position-vertical-relative:line" coordsize="168754,489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">
                      <v:rect id="Rectangle 756" o:spid="_x0000_s1033" style="position:absolute;left:-178077;top:96623;width:600780;height:184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" filled="f" stroked="f">
                        <v:textbox inset="0,0,0,0">
                          <w:txbxContent>
                            <w:p w14:paraId="6A898037" w14:textId="77777777" w:rsidR="00CC6227" w:rsidRDefault="00CC622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ноябрь</w:t>
                              </w:r>
                            </w:p>
                          </w:txbxContent>
                        </v:textbox>
                      </v:rect>
                      <v:rect id="Rectangle 757" o:spid="_x0000_s1034" style="position:absolute;left:86854;top:-99425;width:50673;height:2243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" filled="f" stroked="f">
                        <v:textbox inset="0,0,0,0">
                          <w:txbxContent>
                            <w:p w14:paraId="3F6705EC" w14:textId="77777777" w:rsidR="00CC6227" w:rsidRDefault="00CC622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DCBC9A" w14:textId="59F4328D" w:rsidR="00CC6227" w:rsidRPr="00791520" w:rsidRDefault="00CC6227" w:rsidP="001743F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Информационный лист «В помощь родителям. Народные игры для дошкольников»</w:t>
            </w:r>
            <w:r w:rsidR="001743F8"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743C0A5A" w14:textId="50EC8AE1" w:rsidR="00CC6227" w:rsidRPr="00791520" w:rsidRDefault="00CC6227" w:rsidP="001743F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hAnsi="Times New Roman" w:cs="Times New Roman"/>
                <w:sz w:val="28"/>
                <w:szCs w:val="28"/>
              </w:rPr>
              <w:t>Изучение подвижной игры «К</w:t>
            </w:r>
            <w:r w:rsidR="001743F8" w:rsidRPr="0079152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91520">
              <w:rPr>
                <w:rFonts w:ascii="Times New Roman" w:hAnsi="Times New Roman" w:cs="Times New Roman"/>
                <w:sz w:val="28"/>
                <w:szCs w:val="28"/>
              </w:rPr>
              <w:t>строма»</w:t>
            </w:r>
            <w:r w:rsidR="001743F8" w:rsidRPr="0079152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E66178E" w14:textId="11F81715" w:rsidR="00CC6227" w:rsidRPr="00791520" w:rsidRDefault="00CC6227" w:rsidP="001743F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hAnsi="Times New Roman" w:cs="Times New Roman"/>
                <w:sz w:val="28"/>
                <w:szCs w:val="28"/>
              </w:rPr>
              <w:t>Изучение народной игры «У дедушки Трифона», «У Маланьи у старушки»</w:t>
            </w:r>
          </w:p>
          <w:p w14:paraId="2340B707" w14:textId="77777777" w:rsidR="00CC6227" w:rsidRPr="00791520" w:rsidRDefault="00CC6227" w:rsidP="00074922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hAnsi="Times New Roman" w:cs="Times New Roman"/>
                <w:sz w:val="28"/>
                <w:szCs w:val="28"/>
              </w:rPr>
              <w:t>Викторина по звукам народных инструментов</w:t>
            </w:r>
          </w:p>
          <w:p w14:paraId="32164AF3" w14:textId="501A9A19" w:rsidR="009D7348" w:rsidRPr="00791520" w:rsidRDefault="009D7348" w:rsidP="00074922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hAnsi="Times New Roman" w:cs="Times New Roman"/>
                <w:sz w:val="28"/>
                <w:szCs w:val="28"/>
              </w:rPr>
              <w:t>Изготовление атрибутов к играм.</w:t>
            </w:r>
          </w:p>
        </w:tc>
      </w:tr>
      <w:tr w:rsidR="00CC6227" w:rsidRPr="00791520" w14:paraId="3F29EB36" w14:textId="77777777" w:rsidTr="00791520">
        <w:trPr>
          <w:trHeight w:val="1861"/>
        </w:trPr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45476" w14:textId="77777777" w:rsidR="00CC6227" w:rsidRPr="00791520" w:rsidRDefault="00CC6227">
            <w:pPr>
              <w:ind w:left="17"/>
              <w:rPr>
                <w:sz w:val="28"/>
                <w:szCs w:val="28"/>
              </w:rPr>
            </w:pPr>
            <w:r w:rsidRPr="00791520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591BFFB5" wp14:editId="222DA24A">
                      <wp:extent cx="168754" cy="548894"/>
                      <wp:effectExtent l="0" t="0" r="0" b="0"/>
                      <wp:docPr id="45063" name="Group 450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548894"/>
                                <a:chOff x="0" y="0"/>
                                <a:chExt cx="168754" cy="548894"/>
                              </a:xfrm>
                            </wpg:grpSpPr>
                            <wps:wsp>
                              <wps:cNvPr id="840" name="Rectangle 840"/>
                              <wps:cNvSpPr/>
                              <wps:spPr>
                                <a:xfrm rot="-5399999">
                                  <a:off x="-216588" y="117802"/>
                                  <a:ext cx="67780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95735E" w14:textId="77777777" w:rsidR="00CC6227" w:rsidRDefault="00CC6227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декабрь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1" name="Rectangle 841"/>
                              <wps:cNvSpPr/>
                              <wps:spPr>
                                <a:xfrm rot="-5399999">
                                  <a:off x="86854" y="-99425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6973F6" w14:textId="77777777" w:rsidR="00CC6227" w:rsidRDefault="00CC6227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1BFFB5" id="Group 45063" o:spid="_x0000_s1035" style="width:13.3pt;height:43.2pt;mso-position-horizontal-relative:char;mso-position-vertical-relative:line" coordsize="1687,5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">
                      <v:rect id="Rectangle 840" o:spid="_x0000_s1036" style="position:absolute;left:-2166;top:1178;width:6777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" filled="f" stroked="f">
                        <v:textbox inset="0,0,0,0">
                          <w:txbxContent>
                            <w:p w14:paraId="3695735E" w14:textId="77777777" w:rsidR="00CC6227" w:rsidRDefault="00CC622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декабрь</w:t>
                              </w:r>
                            </w:p>
                          </w:txbxContent>
                        </v:textbox>
                      </v:rect>
                      <v:rect id="Rectangle 841" o:spid="_x0000_s1037" style="position:absolute;left:869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" filled="f" stroked="f">
                        <v:textbox inset="0,0,0,0">
                          <w:txbxContent>
                            <w:p w14:paraId="6F6973F6" w14:textId="77777777" w:rsidR="00CC6227" w:rsidRDefault="00CC622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4B2E20" w14:textId="62257305" w:rsidR="00CC6227" w:rsidRPr="00791520" w:rsidRDefault="001743F8" w:rsidP="001743F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C6227"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для родителей и педагогов «Народные игры и их роль в развитии дошкольников»</w:t>
            </w:r>
            <w:r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2362B030" w14:textId="12D356A2" w:rsidR="00CC6227" w:rsidRPr="00791520" w:rsidRDefault="00CC6227" w:rsidP="001743F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народной игры «Чижик»</w:t>
            </w:r>
            <w:r w:rsidR="001743F8"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1C0DD657" w14:textId="05BB0BDA" w:rsidR="00CC6227" w:rsidRPr="00791520" w:rsidRDefault="00CC6227" w:rsidP="001743F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hAnsi="Times New Roman" w:cs="Times New Roman"/>
                <w:sz w:val="28"/>
                <w:szCs w:val="28"/>
              </w:rPr>
              <w:t>Изучение народной игры «</w:t>
            </w:r>
            <w:r w:rsidR="00AD2735">
              <w:rPr>
                <w:rFonts w:ascii="Times New Roman" w:hAnsi="Times New Roman" w:cs="Times New Roman"/>
                <w:sz w:val="28"/>
                <w:szCs w:val="28"/>
              </w:rPr>
              <w:t>Ручеек</w:t>
            </w:r>
            <w:r w:rsidRPr="0079152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743F8" w:rsidRPr="0079152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EABF3FB" w14:textId="2A066236" w:rsidR="00CC6227" w:rsidRPr="00791520" w:rsidRDefault="00CC6227" w:rsidP="001743F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hAnsi="Times New Roman" w:cs="Times New Roman"/>
                <w:sz w:val="28"/>
                <w:szCs w:val="28"/>
              </w:rPr>
              <w:t>Изучение народной игры «Яша»</w:t>
            </w:r>
            <w:r w:rsidR="001743F8" w:rsidRPr="0079152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84107A3" w14:textId="44595417" w:rsidR="00CC6227" w:rsidRPr="00791520" w:rsidRDefault="00582E38" w:rsidP="001743F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hAnsi="Times New Roman" w:cs="Times New Roman"/>
                <w:sz w:val="28"/>
                <w:szCs w:val="28"/>
              </w:rPr>
              <w:t>Беседа «Игры зимой»</w:t>
            </w:r>
            <w:r w:rsidR="009D7348" w:rsidRPr="0079152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F4758E4" w14:textId="31FBD4C4" w:rsidR="009D7348" w:rsidRPr="00791520" w:rsidRDefault="009D7348" w:rsidP="001743F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hAnsi="Times New Roman" w:cs="Times New Roman"/>
                <w:sz w:val="28"/>
                <w:szCs w:val="28"/>
              </w:rPr>
              <w:t>Изготовление атрибутов к играм.</w:t>
            </w:r>
          </w:p>
        </w:tc>
      </w:tr>
      <w:tr w:rsidR="001743F8" w:rsidRPr="00791520" w14:paraId="21B23957" w14:textId="77777777" w:rsidTr="00791520">
        <w:trPr>
          <w:trHeight w:val="1218"/>
        </w:trPr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8F57C" w14:textId="77777777" w:rsidR="001743F8" w:rsidRPr="00791520" w:rsidRDefault="001743F8">
            <w:pPr>
              <w:ind w:left="17"/>
              <w:rPr>
                <w:sz w:val="28"/>
                <w:szCs w:val="28"/>
              </w:rPr>
            </w:pPr>
            <w:r w:rsidRPr="00791520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4BB7BB10" wp14:editId="629027E8">
                      <wp:extent cx="168754" cy="475488"/>
                      <wp:effectExtent l="0" t="0" r="0" b="0"/>
                      <wp:docPr id="45225" name="Group 45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75488"/>
                                <a:chOff x="0" y="0"/>
                                <a:chExt cx="168754" cy="475488"/>
                              </a:xfrm>
                            </wpg:grpSpPr>
                            <wps:wsp>
                              <wps:cNvPr id="936" name="Rectangle 936"/>
                              <wps:cNvSpPr/>
                              <wps:spPr>
                                <a:xfrm rot="-5399999">
                                  <a:off x="-168043" y="92940"/>
                                  <a:ext cx="58071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308D42" w14:textId="77777777" w:rsidR="001743F8" w:rsidRDefault="001743F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январь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7" name="Rectangle 937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514235" w14:textId="77777777" w:rsidR="001743F8" w:rsidRDefault="001743F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B7BB10" id="Group 45225" o:spid="_x0000_s1038" style="width:13.3pt;height:37.45pt;mso-position-horizontal-relative:char;mso-position-vertical-relative:line" coordsize="168754,475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">
                      <v:rect id="Rectangle 936" o:spid="_x0000_s1039" style="position:absolute;left:-168043;top:92940;width:580713;height:184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" filled="f" stroked="f">
                        <v:textbox inset="0,0,0,0">
                          <w:txbxContent>
                            <w:p w14:paraId="03308D42" w14:textId="77777777" w:rsidR="001743F8" w:rsidRDefault="001743F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январь</w:t>
                              </w:r>
                            </w:p>
                          </w:txbxContent>
                        </v:textbox>
                      </v:rect>
                      <v:rect id="Rectangle 937" o:spid="_x0000_s1040" style="position:absolute;left:86854;top:-99425;width:50673;height:2243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" filled="f" stroked="f">
                        <v:textbox inset="0,0,0,0">
                          <w:txbxContent>
                            <w:p w14:paraId="56514235" w14:textId="77777777" w:rsidR="001743F8" w:rsidRDefault="001743F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044D99" w14:textId="3090D2EB" w:rsidR="001743F8" w:rsidRPr="00791520" w:rsidRDefault="001743F8" w:rsidP="001743F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работ детского творчества «Мои любимые игры»;</w:t>
            </w:r>
          </w:p>
          <w:p w14:paraId="7521B4A8" w14:textId="3EF8591D" w:rsidR="001743F8" w:rsidRPr="00791520" w:rsidRDefault="001743F8" w:rsidP="001743F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hAnsi="Times New Roman" w:cs="Times New Roman"/>
                <w:sz w:val="28"/>
                <w:szCs w:val="28"/>
              </w:rPr>
              <w:t>Изучение сибирской народной игры «Ладушки»;</w:t>
            </w:r>
          </w:p>
          <w:p w14:paraId="291C7536" w14:textId="587F7BE9" w:rsidR="001743F8" w:rsidRPr="00791520" w:rsidRDefault="001743F8" w:rsidP="001743F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hAnsi="Times New Roman" w:cs="Times New Roman"/>
                <w:sz w:val="28"/>
                <w:szCs w:val="28"/>
              </w:rPr>
              <w:t>Изучение народной песни -игры «Петушок»;</w:t>
            </w:r>
          </w:p>
          <w:p w14:paraId="76DB8AE1" w14:textId="77777777" w:rsidR="001743F8" w:rsidRPr="00791520" w:rsidRDefault="001743F8" w:rsidP="001743F8">
            <w:pPr>
              <w:pStyle w:val="a3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 w:rsidRPr="00791520">
              <w:rPr>
                <w:rFonts w:ascii="Times New Roman" w:hAnsi="Times New Roman" w:cs="Times New Roman"/>
                <w:sz w:val="28"/>
                <w:szCs w:val="28"/>
              </w:rPr>
              <w:t>Изучение народной игры «Золотой орех»;</w:t>
            </w:r>
          </w:p>
          <w:p w14:paraId="358E6B5D" w14:textId="4D77A7F2" w:rsidR="009D7348" w:rsidRPr="00791520" w:rsidRDefault="009D7348" w:rsidP="009D73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hAnsi="Times New Roman" w:cs="Times New Roman"/>
                <w:sz w:val="28"/>
                <w:szCs w:val="28"/>
              </w:rPr>
              <w:t>Изучение старинных считалок, закличек, жеребьевок</w:t>
            </w:r>
          </w:p>
          <w:p w14:paraId="57137D13" w14:textId="251E37F3" w:rsidR="001743F8" w:rsidRPr="00791520" w:rsidRDefault="001743F8" w:rsidP="001743F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hAnsi="Times New Roman" w:cs="Times New Roman"/>
                <w:sz w:val="28"/>
                <w:szCs w:val="28"/>
              </w:rPr>
              <w:t>Изготовление атрибутов к играм</w:t>
            </w:r>
            <w:r w:rsidR="009D7348" w:rsidRPr="007915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743F8" w:rsidRPr="00791520" w14:paraId="2F612E60" w14:textId="77777777" w:rsidTr="00791520">
        <w:trPr>
          <w:trHeight w:val="1546"/>
        </w:trPr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1806D" w14:textId="77777777" w:rsidR="001743F8" w:rsidRPr="00791520" w:rsidRDefault="001743F8">
            <w:pPr>
              <w:ind w:left="17"/>
              <w:rPr>
                <w:sz w:val="28"/>
                <w:szCs w:val="28"/>
              </w:rPr>
            </w:pPr>
            <w:r w:rsidRPr="00791520">
              <w:rPr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inline distT="0" distB="0" distL="0" distR="0" wp14:anchorId="4F57D9FB" wp14:editId="78523ED5">
                      <wp:extent cx="168754" cy="565404"/>
                      <wp:effectExtent l="0" t="0" r="0" b="0"/>
                      <wp:docPr id="45518" name="Group 455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565404"/>
                                <a:chOff x="0" y="0"/>
                                <a:chExt cx="168754" cy="565404"/>
                              </a:xfrm>
                            </wpg:grpSpPr>
                            <wps:wsp>
                              <wps:cNvPr id="1022" name="Rectangle 1022"/>
                              <wps:cNvSpPr/>
                              <wps:spPr>
                                <a:xfrm rot="-5399999">
                                  <a:off x="-227837" y="123063"/>
                                  <a:ext cx="70030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4FC684" w14:textId="77777777" w:rsidR="001743F8" w:rsidRDefault="001743F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февраль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3" name="Rectangle 1023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49E3A1" w14:textId="77777777" w:rsidR="001743F8" w:rsidRDefault="001743F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57D9FB" id="Group 45518" o:spid="_x0000_s1041" style="width:13.3pt;height:44.5pt;mso-position-horizontal-relative:char;mso-position-vertical-relative:line" coordsize="1687,5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">
                      <v:rect id="Rectangle 1022" o:spid="_x0000_s1042" style="position:absolute;left:-2278;top:1231;width:7002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" filled="f" stroked="f">
                        <v:textbox inset="0,0,0,0">
                          <w:txbxContent>
                            <w:p w14:paraId="084FC684" w14:textId="77777777" w:rsidR="001743F8" w:rsidRDefault="001743F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февраль</w:t>
                              </w:r>
                            </w:p>
                          </w:txbxContent>
                        </v:textbox>
                      </v:rect>
                      <v:rect id="Rectangle 1023" o:spid="_x0000_s1043" style="position:absolute;left:869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" filled="f" stroked="f">
                        <v:textbox inset="0,0,0,0">
                          <w:txbxContent>
                            <w:p w14:paraId="6F49E3A1" w14:textId="77777777" w:rsidR="001743F8" w:rsidRDefault="001743F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A4BB6F" w14:textId="1977F1FF" w:rsidR="001743F8" w:rsidRPr="00791520" w:rsidRDefault="001743F8" w:rsidP="001743F8">
            <w:pPr>
              <w:pStyle w:val="a3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народной игры «Перетяжки» </w:t>
            </w:r>
            <w:r w:rsidR="009D7348"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54D97361" w14:textId="658D146F" w:rsidR="001743F8" w:rsidRPr="00791520" w:rsidRDefault="001743F8" w:rsidP="001743F8">
            <w:pPr>
              <w:pStyle w:val="a3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плясовой игры «Бояре»</w:t>
            </w:r>
          </w:p>
          <w:p w14:paraId="7B0F0B77" w14:textId="5059A80E" w:rsidR="001743F8" w:rsidRPr="00791520" w:rsidRDefault="001743F8" w:rsidP="001743F8">
            <w:pPr>
              <w:pStyle w:val="a3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народной игры «Гори, гори ясно…» </w:t>
            </w:r>
          </w:p>
          <w:p w14:paraId="7277F5A2" w14:textId="642988B3" w:rsidR="001743F8" w:rsidRPr="00791520" w:rsidRDefault="009D7348" w:rsidP="001743F8">
            <w:pPr>
              <w:pStyle w:val="a3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Заучивание</w:t>
            </w:r>
            <w:r w:rsidR="001743F8"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старинных считалок, закличек, жеребьевок</w:t>
            </w:r>
          </w:p>
          <w:p w14:paraId="22A175F3" w14:textId="59F5A50E" w:rsidR="001743F8" w:rsidRPr="00791520" w:rsidRDefault="001743F8" w:rsidP="001743F8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альбома «Игры народов России»</w:t>
            </w:r>
          </w:p>
          <w:p w14:paraId="481A2DF0" w14:textId="13552977" w:rsidR="001743F8" w:rsidRPr="00791520" w:rsidRDefault="001743F8" w:rsidP="001743F8">
            <w:pPr>
              <w:pStyle w:val="a3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00791520">
              <w:rPr>
                <w:rFonts w:ascii="Times New Roman" w:hAnsi="Times New Roman" w:cs="Times New Roman"/>
                <w:sz w:val="28"/>
                <w:szCs w:val="28"/>
              </w:rPr>
              <w:t>Изготовление атрибутов к играм</w:t>
            </w:r>
            <w:r w:rsidR="009D7348" w:rsidRPr="007915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D7348" w:rsidRPr="00791520" w14:paraId="7BE1C5D3" w14:textId="77777777" w:rsidTr="00791520">
        <w:trPr>
          <w:trHeight w:val="1548"/>
        </w:trPr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76A05" w14:textId="77777777" w:rsidR="009D7348" w:rsidRPr="00791520" w:rsidRDefault="009D7348">
            <w:pPr>
              <w:ind w:left="17"/>
              <w:rPr>
                <w:sz w:val="28"/>
                <w:szCs w:val="28"/>
              </w:rPr>
            </w:pPr>
            <w:r w:rsidRPr="00791520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06416A9E" wp14:editId="16A3DEFB">
                      <wp:extent cx="168754" cy="344424"/>
                      <wp:effectExtent l="0" t="0" r="0" b="0"/>
                      <wp:docPr id="45793" name="Group 457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344424"/>
                                <a:chOff x="0" y="0"/>
                                <a:chExt cx="168754" cy="344424"/>
                              </a:xfrm>
                            </wpg:grpSpPr>
                            <wps:wsp>
                              <wps:cNvPr id="1103" name="Rectangle 1103"/>
                              <wps:cNvSpPr/>
                              <wps:spPr>
                                <a:xfrm rot="-5399999">
                                  <a:off x="-81088" y="48831"/>
                                  <a:ext cx="40680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4C5216" w14:textId="77777777" w:rsidR="009D7348" w:rsidRDefault="009D73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март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04" name="Rectangle 1104"/>
                              <wps:cNvSpPr/>
                              <wps:spPr>
                                <a:xfrm rot="-5399999">
                                  <a:off x="86853" y="-99426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B6BEBF" w14:textId="77777777" w:rsidR="009D7348" w:rsidRDefault="009D73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416A9E" id="Group 45793" o:spid="_x0000_s1044" style="width:13.3pt;height:27.1pt;mso-position-horizontal-relative:char;mso-position-vertical-relative:line" coordsize="168754,344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">
                      <v:rect id="Rectangle 1103" o:spid="_x0000_s1045" style="position:absolute;left:-81088;top:48831;width:406803;height:184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" filled="f" stroked="f">
                        <v:textbox inset="0,0,0,0">
                          <w:txbxContent>
                            <w:p w14:paraId="424C5216" w14:textId="77777777" w:rsidR="009D7348" w:rsidRDefault="009D734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март</w:t>
                              </w:r>
                            </w:p>
                          </w:txbxContent>
                        </v:textbox>
                      </v:rect>
                      <v:rect id="Rectangle 1104" o:spid="_x0000_s1046" style="position:absolute;left:86853;top:-99426;width:50673;height:2243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" filled="f" stroked="f">
                        <v:textbox inset="0,0,0,0">
                          <w:txbxContent>
                            <w:p w14:paraId="69B6BEBF" w14:textId="77777777" w:rsidR="009D7348" w:rsidRDefault="009D734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4F6592" w14:textId="5C3E6FA7" w:rsidR="009D7348" w:rsidRPr="00791520" w:rsidRDefault="009D7348" w:rsidP="009D7348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hAnsi="Times New Roman" w:cs="Times New Roman"/>
                <w:sz w:val="28"/>
                <w:szCs w:val="28"/>
              </w:rPr>
              <w:t>Онлайн показ для родителей и педагогов «Старинные русские игры»</w:t>
            </w:r>
          </w:p>
          <w:p w14:paraId="4B228EF4" w14:textId="662F30BB" w:rsidR="009D7348" w:rsidRPr="00791520" w:rsidRDefault="009D7348" w:rsidP="009D7348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hAnsi="Times New Roman" w:cs="Times New Roman"/>
                <w:sz w:val="28"/>
                <w:szCs w:val="28"/>
              </w:rPr>
              <w:t>Изучение народной хоровой игры «Пирог»</w:t>
            </w:r>
          </w:p>
          <w:p w14:paraId="347EE4B2" w14:textId="62291576" w:rsidR="009D7348" w:rsidRPr="00791520" w:rsidRDefault="009D7348" w:rsidP="009D7348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hAnsi="Times New Roman" w:cs="Times New Roman"/>
                <w:sz w:val="28"/>
                <w:szCs w:val="28"/>
              </w:rPr>
              <w:t>Изучение народной игры «Катай каравай»</w:t>
            </w:r>
          </w:p>
          <w:p w14:paraId="156BAF3D" w14:textId="77777777" w:rsidR="009D7348" w:rsidRPr="00791520" w:rsidRDefault="009D7348" w:rsidP="009D7348">
            <w:pPr>
              <w:pStyle w:val="a3"/>
              <w:numPr>
                <w:ilvl w:val="0"/>
                <w:numId w:val="30"/>
              </w:numPr>
              <w:rPr>
                <w:sz w:val="28"/>
                <w:szCs w:val="28"/>
              </w:rPr>
            </w:pPr>
            <w:r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русской народной сказки «Снегурочка»</w:t>
            </w:r>
          </w:p>
          <w:p w14:paraId="633B23BE" w14:textId="6ED71001" w:rsidR="009D7348" w:rsidRPr="00791520" w:rsidRDefault="009D7348" w:rsidP="009D7348">
            <w:pPr>
              <w:pStyle w:val="a3"/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«Весенние народные игры»</w:t>
            </w:r>
            <w:r w:rsidRPr="00791520">
              <w:rPr>
                <w:sz w:val="28"/>
                <w:szCs w:val="28"/>
              </w:rPr>
              <w:t xml:space="preserve"> ;</w:t>
            </w:r>
          </w:p>
          <w:p w14:paraId="485200EA" w14:textId="38596CC4" w:rsidR="009D7348" w:rsidRPr="00791520" w:rsidRDefault="009D7348" w:rsidP="009D7348">
            <w:pPr>
              <w:pStyle w:val="a3"/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Заучивание старинных считалок, закличек, жеребьевок.</w:t>
            </w:r>
          </w:p>
          <w:p w14:paraId="667043B1" w14:textId="63298756" w:rsidR="009D7348" w:rsidRPr="00791520" w:rsidRDefault="009D7348" w:rsidP="009D7348">
            <w:pPr>
              <w:pStyle w:val="a3"/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атрибутов к играм</w:t>
            </w:r>
          </w:p>
        </w:tc>
      </w:tr>
      <w:tr w:rsidR="00977DE7" w:rsidRPr="00791520" w14:paraId="76242007" w14:textId="77777777" w:rsidTr="00791520">
        <w:trPr>
          <w:trHeight w:val="1015"/>
        </w:trPr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8A965" w14:textId="77777777" w:rsidR="00977DE7" w:rsidRPr="00791520" w:rsidRDefault="00977DE7">
            <w:pPr>
              <w:ind w:left="17"/>
              <w:rPr>
                <w:sz w:val="28"/>
                <w:szCs w:val="28"/>
              </w:rPr>
            </w:pPr>
            <w:r w:rsidRPr="00791520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27AE03C6" wp14:editId="59D38C6F">
                      <wp:extent cx="168754" cy="477012"/>
                      <wp:effectExtent l="0" t="0" r="0" b="0"/>
                      <wp:docPr id="46033" name="Group 460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77012"/>
                                <a:chOff x="0" y="0"/>
                                <a:chExt cx="168754" cy="477012"/>
                              </a:xfrm>
                            </wpg:grpSpPr>
                            <wps:wsp>
                              <wps:cNvPr id="1185" name="Rectangle 1185"/>
                              <wps:cNvSpPr/>
                              <wps:spPr>
                                <a:xfrm rot="-5399999">
                                  <a:off x="-168956" y="93552"/>
                                  <a:ext cx="58253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89C6F6" w14:textId="77777777" w:rsidR="00977DE7" w:rsidRDefault="00977DE7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апрель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6" name="Rectangle 1186"/>
                              <wps:cNvSpPr/>
                              <wps:spPr>
                                <a:xfrm rot="-5399999">
                                  <a:off x="86853" y="-99426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1597FF" w14:textId="77777777" w:rsidR="00977DE7" w:rsidRDefault="00977DE7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AE03C6" id="Group 46033" o:spid="_x0000_s1047" style="width:13.3pt;height:37.55pt;mso-position-horizontal-relative:char;mso-position-vertical-relative:line" coordsize="168754,477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">
                      <v:rect id="Rectangle 1185" o:spid="_x0000_s1048" style="position:absolute;left:-168956;top:93552;width:582536;height:184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" filled="f" stroked="f">
                        <v:textbox inset="0,0,0,0">
                          <w:txbxContent>
                            <w:p w14:paraId="5089C6F6" w14:textId="77777777" w:rsidR="00977DE7" w:rsidRDefault="00977DE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апрель</w:t>
                              </w:r>
                            </w:p>
                          </w:txbxContent>
                        </v:textbox>
                      </v:rect>
                      <v:rect id="Rectangle 1186" o:spid="_x0000_s1049" style="position:absolute;left:86853;top:-99426;width:50673;height:2243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" filled="f" stroked="f">
                        <v:textbox inset="0,0,0,0">
                          <w:txbxContent>
                            <w:p w14:paraId="0D1597FF" w14:textId="77777777" w:rsidR="00977DE7" w:rsidRDefault="00977DE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A83A59" w14:textId="3BC5C2BA" w:rsidR="00977DE7" w:rsidRPr="00791520" w:rsidRDefault="00977DE7" w:rsidP="009D7348">
            <w:pPr>
              <w:pStyle w:val="a3"/>
              <w:numPr>
                <w:ilvl w:val="0"/>
                <w:numId w:val="3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Подвижная игра «Перетягивание на палках»</w:t>
            </w:r>
            <w:r w:rsidR="009D7348"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6F23F168" w14:textId="2CCC2480" w:rsidR="00977DE7" w:rsidRPr="00791520" w:rsidRDefault="00582E38" w:rsidP="009D7348">
            <w:pPr>
              <w:pStyle w:val="a3"/>
              <w:numPr>
                <w:ilvl w:val="0"/>
                <w:numId w:val="3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русской народной игры «Сорока белобока»</w:t>
            </w:r>
            <w:r w:rsidR="009D7348"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29D14BB3" w14:textId="1F0B86C7" w:rsidR="00582E38" w:rsidRPr="00791520" w:rsidRDefault="00582E38" w:rsidP="009D7348">
            <w:pPr>
              <w:pStyle w:val="a3"/>
              <w:numPr>
                <w:ilvl w:val="0"/>
                <w:numId w:val="3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Народная игра «Бубен»</w:t>
            </w:r>
            <w:r w:rsidR="009D7348"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2D9223C3" w14:textId="1CFAD238" w:rsidR="00977DE7" w:rsidRPr="00791520" w:rsidRDefault="00977DE7" w:rsidP="009D7348">
            <w:pPr>
              <w:pStyle w:val="a3"/>
              <w:numPr>
                <w:ilvl w:val="0"/>
                <w:numId w:val="3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проведения выставки по теме «М</w:t>
            </w:r>
            <w:r w:rsidR="009D7348"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я любимая подвижная игра</w:t>
            </w:r>
            <w:r w:rsidR="009D7348"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»;</w:t>
            </w:r>
          </w:p>
          <w:p w14:paraId="70D610E4" w14:textId="77777777" w:rsidR="009D7348" w:rsidRPr="00791520" w:rsidRDefault="009D7348" w:rsidP="009D7348">
            <w:pPr>
              <w:pStyle w:val="a3"/>
              <w:numPr>
                <w:ilvl w:val="0"/>
                <w:numId w:val="3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Заучивание старинных считалок, закличек, игр;</w:t>
            </w:r>
          </w:p>
          <w:p w14:paraId="3E2D97C4" w14:textId="662653F3" w:rsidR="009D7348" w:rsidRPr="00791520" w:rsidRDefault="009D7348" w:rsidP="009D7348">
            <w:pPr>
              <w:pStyle w:val="a3"/>
              <w:numPr>
                <w:ilvl w:val="0"/>
                <w:numId w:val="3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атрибутов к играм</w:t>
            </w:r>
          </w:p>
        </w:tc>
      </w:tr>
      <w:tr w:rsidR="00977DE7" w:rsidRPr="00791520" w14:paraId="26DA2A85" w14:textId="77777777" w:rsidTr="00791520">
        <w:trPr>
          <w:trHeight w:val="715"/>
        </w:trPr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14:paraId="39E78DB0" w14:textId="77777777" w:rsidR="00977DE7" w:rsidRPr="00791520" w:rsidRDefault="00977DE7">
            <w:pPr>
              <w:ind w:left="17"/>
              <w:rPr>
                <w:sz w:val="28"/>
                <w:szCs w:val="28"/>
              </w:rPr>
            </w:pPr>
            <w:r w:rsidRPr="00791520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23BF5F6F" wp14:editId="09CF7E34">
                      <wp:extent cx="168754" cy="283464"/>
                      <wp:effectExtent l="0" t="0" r="0" b="0"/>
                      <wp:docPr id="46210" name="Group 462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381" cy="325321"/>
                                <a:chOff x="-1" y="-41858"/>
                                <a:chExt cx="224381" cy="325321"/>
                              </a:xfrm>
                            </wpg:grpSpPr>
                            <wps:wsp>
                              <wps:cNvPr id="1269" name="Rectangle 1269"/>
                              <wps:cNvSpPr/>
                              <wps:spPr>
                                <a:xfrm rot="16200001">
                                  <a:off x="-40347" y="28612"/>
                                  <a:ext cx="32532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7E896E" w14:textId="77777777" w:rsidR="00977DE7" w:rsidRDefault="00977DE7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>май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0" name="Rectangle 1270"/>
                              <wps:cNvSpPr/>
                              <wps:spPr>
                                <a:xfrm rot="-5399999">
                                  <a:off x="86853" y="-99426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9046DD" w14:textId="77777777" w:rsidR="00977DE7" w:rsidRDefault="00977DE7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BF5F6F" id="Group 46210" o:spid="_x0000_s1050" style="width:13.3pt;height:22.3pt;mso-position-horizontal-relative:char;mso-position-vertical-relative:line" coordorigin="-1,-41858" coordsize="224381,325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">
                      <v:rect id="Rectangle 1269" o:spid="_x0000_s1051" style="position:absolute;left:-40347;top:28612;width:325321;height:184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" filled="f" stroked="f">
                        <v:textbox inset="0,0,0,0">
                          <w:txbxContent>
                            <w:p w14:paraId="697E896E" w14:textId="77777777" w:rsidR="00977DE7" w:rsidRDefault="00977DE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май</w:t>
                              </w:r>
                            </w:p>
                          </w:txbxContent>
                        </v:textbox>
                      </v:rect>
                      <v:rect id="Rectangle 1270" o:spid="_x0000_s1052" style="position:absolute;left:86853;top:-99426;width:50673;height:2243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" filled="f" stroked="f">
                        <v:textbox inset="0,0,0,0">
                          <w:txbxContent>
                            <w:p w14:paraId="4A9046DD" w14:textId="77777777" w:rsidR="00977DE7" w:rsidRDefault="00977DE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9F69323" w14:textId="529CE61D" w:rsidR="00582E38" w:rsidRPr="00791520" w:rsidRDefault="00582E38" w:rsidP="00791520">
            <w:pPr>
              <w:pStyle w:val="a3"/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Подведение итогов</w:t>
            </w:r>
          </w:p>
          <w:p w14:paraId="292FB908" w14:textId="3465B7CA" w:rsidR="00977DE7" w:rsidRPr="00791520" w:rsidRDefault="00977DE7" w:rsidP="00791520">
            <w:pPr>
              <w:pStyle w:val="a3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 w:rsidRPr="00791520">
              <w:rPr>
                <w:rFonts w:ascii="Times New Roman" w:eastAsia="Times New Roman" w:hAnsi="Times New Roman" w:cs="Times New Roman"/>
                <w:sz w:val="28"/>
                <w:szCs w:val="28"/>
              </w:rPr>
              <w:t>Отчет о проделанной работе за учебный год.</w:t>
            </w:r>
          </w:p>
        </w:tc>
      </w:tr>
    </w:tbl>
    <w:p w14:paraId="56063871" w14:textId="77777777" w:rsidR="00791520" w:rsidRPr="00791520" w:rsidRDefault="0017310C" w:rsidP="0079152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152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5986F8FB" w14:textId="14CB4AEE" w:rsidR="00791520" w:rsidRPr="00791520" w:rsidRDefault="00791520" w:rsidP="0079152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1520">
        <w:rPr>
          <w:rFonts w:ascii="Times New Roman" w:eastAsia="Times New Roman" w:hAnsi="Times New Roman" w:cs="Times New Roman"/>
          <w:b/>
          <w:sz w:val="28"/>
          <w:szCs w:val="28"/>
        </w:rPr>
        <w:t>Планируемый результат:</w:t>
      </w:r>
    </w:p>
    <w:p w14:paraId="2A0AA3EE" w14:textId="77777777" w:rsidR="00791520" w:rsidRPr="00791520" w:rsidRDefault="00791520" w:rsidP="00791520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1520">
        <w:rPr>
          <w:rFonts w:ascii="Times New Roman" w:eastAsia="Times New Roman" w:hAnsi="Times New Roman" w:cs="Times New Roman"/>
          <w:bCs/>
          <w:sz w:val="28"/>
          <w:szCs w:val="28"/>
        </w:rPr>
        <w:t>В процессе приобщения детей к русским народным играм проявляется возможность отследить следующие особенности игрового поведения:</w:t>
      </w:r>
    </w:p>
    <w:p w14:paraId="753FA6C4" w14:textId="77777777" w:rsidR="00791520" w:rsidRPr="00791520" w:rsidRDefault="00791520" w:rsidP="00791520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1520">
        <w:rPr>
          <w:rFonts w:ascii="Times New Roman" w:eastAsia="Times New Roman" w:hAnsi="Times New Roman" w:cs="Times New Roman"/>
          <w:bCs/>
          <w:sz w:val="28"/>
          <w:szCs w:val="28"/>
        </w:rPr>
        <w:t xml:space="preserve"> - умение самостоятельно организовывать игру;</w:t>
      </w:r>
    </w:p>
    <w:p w14:paraId="25EDAE15" w14:textId="77777777" w:rsidR="00791520" w:rsidRPr="00791520" w:rsidRDefault="00791520" w:rsidP="00791520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1520">
        <w:rPr>
          <w:rFonts w:ascii="Times New Roman" w:eastAsia="Times New Roman" w:hAnsi="Times New Roman" w:cs="Times New Roman"/>
          <w:bCs/>
          <w:sz w:val="28"/>
          <w:szCs w:val="28"/>
        </w:rPr>
        <w:t>- живой интерес к народным играм, желание внести их в повседневную жизнь;</w:t>
      </w:r>
    </w:p>
    <w:p w14:paraId="2A3C1F4A" w14:textId="77777777" w:rsidR="00791520" w:rsidRPr="00791520" w:rsidRDefault="00791520" w:rsidP="00791520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1520">
        <w:rPr>
          <w:rFonts w:ascii="Times New Roman" w:eastAsia="Times New Roman" w:hAnsi="Times New Roman" w:cs="Times New Roman"/>
          <w:bCs/>
          <w:sz w:val="28"/>
          <w:szCs w:val="28"/>
        </w:rPr>
        <w:t>- продумывание запасных выходов из трудных ситуаций, для чего вводятся волшебные слова, которые дают возможность с честью избежать проигрыша, как бы жалея товарища, дают возможность всем почувствовать радость успеха.</w:t>
      </w:r>
    </w:p>
    <w:p w14:paraId="5F89348B" w14:textId="77777777" w:rsidR="00791520" w:rsidRPr="00791520" w:rsidRDefault="00791520" w:rsidP="00791520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1520">
        <w:rPr>
          <w:rFonts w:ascii="Times New Roman" w:eastAsia="Times New Roman" w:hAnsi="Times New Roman" w:cs="Times New Roman"/>
          <w:bCs/>
          <w:sz w:val="28"/>
          <w:szCs w:val="28"/>
        </w:rPr>
        <w:t>- активное усвоение правил и содержания игр детьми:</w:t>
      </w:r>
    </w:p>
    <w:p w14:paraId="6465AC36" w14:textId="2DB1B075" w:rsidR="002E7467" w:rsidRPr="00791520" w:rsidRDefault="00791520" w:rsidP="00791520">
      <w:pPr>
        <w:spacing w:after="0"/>
        <w:jc w:val="both"/>
        <w:rPr>
          <w:bCs/>
          <w:sz w:val="28"/>
          <w:szCs w:val="28"/>
        </w:rPr>
      </w:pPr>
      <w:r w:rsidRPr="00791520">
        <w:rPr>
          <w:rFonts w:ascii="Times New Roman" w:eastAsia="Times New Roman" w:hAnsi="Times New Roman" w:cs="Times New Roman"/>
          <w:bCs/>
          <w:sz w:val="28"/>
          <w:szCs w:val="28"/>
        </w:rPr>
        <w:t>- у детей сформируется представление о традициях русского народа.</w:t>
      </w:r>
    </w:p>
    <w:sectPr w:rsidR="002E7467" w:rsidRPr="00791520" w:rsidSect="00791520">
      <w:footerReference w:type="even" r:id="rId8"/>
      <w:footerReference w:type="default" r:id="rId9"/>
      <w:footerReference w:type="first" r:id="rId10"/>
      <w:type w:val="continuous"/>
      <w:pgSz w:w="11906" w:h="16838"/>
      <w:pgMar w:top="573" w:right="485" w:bottom="123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41F3AF" w14:textId="77777777" w:rsidR="006E027F" w:rsidRDefault="006E027F">
      <w:pPr>
        <w:spacing w:after="0" w:line="240" w:lineRule="auto"/>
      </w:pPr>
      <w:r>
        <w:separator/>
      </w:r>
    </w:p>
  </w:endnote>
  <w:endnote w:type="continuationSeparator" w:id="0">
    <w:p w14:paraId="58809B00" w14:textId="77777777" w:rsidR="006E027F" w:rsidRDefault="006E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56132" w14:textId="77777777" w:rsidR="002E7467" w:rsidRDefault="0017310C">
    <w:pPr>
      <w:spacing w:after="0"/>
      <w:ind w:right="-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20</w:t>
    </w:r>
    <w:r>
      <w:fldChar w:fldCharType="end"/>
    </w:r>
    <w:r>
      <w:t xml:space="preserve"> </w:t>
    </w:r>
  </w:p>
  <w:p w14:paraId="292E93F5" w14:textId="77777777" w:rsidR="002E7467" w:rsidRDefault="0017310C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E7D31" w14:textId="77777777" w:rsidR="002E7467" w:rsidRDefault="0017310C">
    <w:pPr>
      <w:spacing w:after="0"/>
      <w:ind w:right="-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20</w:t>
    </w:r>
    <w:r>
      <w:fldChar w:fldCharType="end"/>
    </w:r>
    <w:r>
      <w:t xml:space="preserve"> </w:t>
    </w:r>
  </w:p>
  <w:p w14:paraId="362589DB" w14:textId="77777777" w:rsidR="002E7467" w:rsidRDefault="0017310C">
    <w:pPr>
      <w:spacing w:after="0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56422" w14:textId="77777777" w:rsidR="002E7467" w:rsidRDefault="0017310C">
    <w:pPr>
      <w:spacing w:after="0"/>
      <w:ind w:right="-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20</w:t>
    </w:r>
    <w:r>
      <w:fldChar w:fldCharType="end"/>
    </w:r>
    <w:r>
      <w:t xml:space="preserve"> </w:t>
    </w:r>
  </w:p>
  <w:p w14:paraId="081F3363" w14:textId="77777777" w:rsidR="002E7467" w:rsidRDefault="0017310C">
    <w:pPr>
      <w:spacing w:after="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648973" w14:textId="77777777" w:rsidR="006E027F" w:rsidRDefault="006E027F">
      <w:pPr>
        <w:spacing w:after="0" w:line="240" w:lineRule="auto"/>
      </w:pPr>
      <w:r>
        <w:separator/>
      </w:r>
    </w:p>
  </w:footnote>
  <w:footnote w:type="continuationSeparator" w:id="0">
    <w:p w14:paraId="542D1B11" w14:textId="77777777" w:rsidR="006E027F" w:rsidRDefault="006E02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84DE6"/>
    <w:multiLevelType w:val="hybridMultilevel"/>
    <w:tmpl w:val="4524FF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22D84"/>
    <w:multiLevelType w:val="hybridMultilevel"/>
    <w:tmpl w:val="D558416A"/>
    <w:lvl w:ilvl="0" w:tplc="0D6A18A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80086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0AA82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4AD3A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98216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7866C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283E7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D6F86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B2568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99F5325"/>
    <w:multiLevelType w:val="hybridMultilevel"/>
    <w:tmpl w:val="D1E87100"/>
    <w:lvl w:ilvl="0" w:tplc="6AFEFCC4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E3082A4">
      <w:start w:val="1"/>
      <w:numFmt w:val="lowerLetter"/>
      <w:lvlText w:val="%2"/>
      <w:lvlJc w:val="left"/>
      <w:pPr>
        <w:ind w:left="1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7685430">
      <w:start w:val="1"/>
      <w:numFmt w:val="lowerRoman"/>
      <w:lvlText w:val="%3"/>
      <w:lvlJc w:val="left"/>
      <w:pPr>
        <w:ind w:left="27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687A28">
      <w:start w:val="1"/>
      <w:numFmt w:val="decimal"/>
      <w:lvlText w:val="%4"/>
      <w:lvlJc w:val="left"/>
      <w:pPr>
        <w:ind w:left="3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2A69322">
      <w:start w:val="1"/>
      <w:numFmt w:val="lowerLetter"/>
      <w:lvlText w:val="%5"/>
      <w:lvlJc w:val="left"/>
      <w:pPr>
        <w:ind w:left="4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812A11E">
      <w:start w:val="1"/>
      <w:numFmt w:val="lowerRoman"/>
      <w:lvlText w:val="%6"/>
      <w:lvlJc w:val="left"/>
      <w:pPr>
        <w:ind w:left="4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A7ECE12">
      <w:start w:val="1"/>
      <w:numFmt w:val="decimal"/>
      <w:lvlText w:val="%7"/>
      <w:lvlJc w:val="left"/>
      <w:pPr>
        <w:ind w:left="5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2E66D8C">
      <w:start w:val="1"/>
      <w:numFmt w:val="lowerLetter"/>
      <w:lvlText w:val="%8"/>
      <w:lvlJc w:val="left"/>
      <w:pPr>
        <w:ind w:left="6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376967C">
      <w:start w:val="1"/>
      <w:numFmt w:val="lowerRoman"/>
      <w:lvlText w:val="%9"/>
      <w:lvlJc w:val="left"/>
      <w:pPr>
        <w:ind w:left="7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36145F"/>
    <w:multiLevelType w:val="hybridMultilevel"/>
    <w:tmpl w:val="8072FC3E"/>
    <w:lvl w:ilvl="0" w:tplc="96C2079C">
      <w:start w:val="1"/>
      <w:numFmt w:val="bullet"/>
      <w:lvlText w:val="•"/>
      <w:lvlJc w:val="left"/>
      <w:pPr>
        <w:ind w:left="7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DC8244">
      <w:start w:val="1"/>
      <w:numFmt w:val="bullet"/>
      <w:lvlText w:val="o"/>
      <w:lvlJc w:val="left"/>
      <w:pPr>
        <w:ind w:left="14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0AAD92">
      <w:start w:val="1"/>
      <w:numFmt w:val="bullet"/>
      <w:lvlText w:val="▪"/>
      <w:lvlJc w:val="left"/>
      <w:pPr>
        <w:ind w:left="2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FA0066">
      <w:start w:val="1"/>
      <w:numFmt w:val="bullet"/>
      <w:lvlText w:val="•"/>
      <w:lvlJc w:val="left"/>
      <w:pPr>
        <w:ind w:left="2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C49E0C">
      <w:start w:val="1"/>
      <w:numFmt w:val="bullet"/>
      <w:lvlText w:val="o"/>
      <w:lvlJc w:val="left"/>
      <w:pPr>
        <w:ind w:left="36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94D68E">
      <w:start w:val="1"/>
      <w:numFmt w:val="bullet"/>
      <w:lvlText w:val="▪"/>
      <w:lvlJc w:val="left"/>
      <w:pPr>
        <w:ind w:left="4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8224E0">
      <w:start w:val="1"/>
      <w:numFmt w:val="bullet"/>
      <w:lvlText w:val="•"/>
      <w:lvlJc w:val="left"/>
      <w:pPr>
        <w:ind w:left="5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227472">
      <w:start w:val="1"/>
      <w:numFmt w:val="bullet"/>
      <w:lvlText w:val="o"/>
      <w:lvlJc w:val="left"/>
      <w:pPr>
        <w:ind w:left="5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B05368">
      <w:start w:val="1"/>
      <w:numFmt w:val="bullet"/>
      <w:lvlText w:val="▪"/>
      <w:lvlJc w:val="left"/>
      <w:pPr>
        <w:ind w:left="6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D5244CC"/>
    <w:multiLevelType w:val="hybridMultilevel"/>
    <w:tmpl w:val="36E66348"/>
    <w:lvl w:ilvl="0" w:tplc="A986EE50">
      <w:start w:val="1"/>
      <w:numFmt w:val="decimal"/>
      <w:lvlText w:val="%1."/>
      <w:lvlJc w:val="left"/>
      <w:pPr>
        <w:ind w:left="4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13A84DDC"/>
    <w:multiLevelType w:val="hybridMultilevel"/>
    <w:tmpl w:val="C3682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ED41A0"/>
    <w:multiLevelType w:val="hybridMultilevel"/>
    <w:tmpl w:val="95F44BE6"/>
    <w:lvl w:ilvl="0" w:tplc="0A9E93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5AD6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8018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4AB4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080C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3A55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30AB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043F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687D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FB76E02"/>
    <w:multiLevelType w:val="hybridMultilevel"/>
    <w:tmpl w:val="46F22A32"/>
    <w:lvl w:ilvl="0" w:tplc="3C88938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10F73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123EB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12ADF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24A4B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FE237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544CF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A0699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60AFF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29C7524"/>
    <w:multiLevelType w:val="hybridMultilevel"/>
    <w:tmpl w:val="6C462322"/>
    <w:lvl w:ilvl="0" w:tplc="27A8D2BC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50D98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14CFF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B41E1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5832A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C803B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3241A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9A6B3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265AA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34008C9"/>
    <w:multiLevelType w:val="hybridMultilevel"/>
    <w:tmpl w:val="5A3AED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3A1AEA"/>
    <w:multiLevelType w:val="hybridMultilevel"/>
    <w:tmpl w:val="E6C47802"/>
    <w:lvl w:ilvl="0" w:tplc="915AC67A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1" w15:restartNumberingAfterBreak="0">
    <w:nsid w:val="32971AFE"/>
    <w:multiLevelType w:val="hybridMultilevel"/>
    <w:tmpl w:val="7FAC6EE4"/>
    <w:lvl w:ilvl="0" w:tplc="7FFC71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462B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BAB5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6C4D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881C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7AEF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A217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3CD3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D8B0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4805E37"/>
    <w:multiLevelType w:val="hybridMultilevel"/>
    <w:tmpl w:val="50205A00"/>
    <w:lvl w:ilvl="0" w:tplc="2BC8E3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DBA296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2C808B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0E10D9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C9F2CE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4F0CEF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5AF4B7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0D5AA2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B41C16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C1B08C9"/>
    <w:multiLevelType w:val="hybridMultilevel"/>
    <w:tmpl w:val="5CA802E4"/>
    <w:lvl w:ilvl="0" w:tplc="1CDEB806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F66E1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A2EF6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CAFD2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8CE49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B8C5A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583C5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F4A64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6A8B9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C606549"/>
    <w:multiLevelType w:val="hybridMultilevel"/>
    <w:tmpl w:val="B7E45EBA"/>
    <w:lvl w:ilvl="0" w:tplc="868C4D6C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00F9D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E4D17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A6092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4C229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48B47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90EBE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F2EBD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0C95A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E964610"/>
    <w:multiLevelType w:val="hybridMultilevel"/>
    <w:tmpl w:val="AECA1C86"/>
    <w:lvl w:ilvl="0" w:tplc="A87884DE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6" w15:restartNumberingAfterBreak="0">
    <w:nsid w:val="49422211"/>
    <w:multiLevelType w:val="hybridMultilevel"/>
    <w:tmpl w:val="1B166938"/>
    <w:lvl w:ilvl="0" w:tplc="30AA5E90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4A112D54"/>
    <w:multiLevelType w:val="hybridMultilevel"/>
    <w:tmpl w:val="6450E1E8"/>
    <w:lvl w:ilvl="0" w:tplc="160C3DA8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D2DC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3601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6AE9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7475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E8D7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F2F9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B2D2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0AAC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A206F62"/>
    <w:multiLevelType w:val="hybridMultilevel"/>
    <w:tmpl w:val="9774B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624007"/>
    <w:multiLevelType w:val="hybridMultilevel"/>
    <w:tmpl w:val="1696F67E"/>
    <w:lvl w:ilvl="0" w:tplc="DF4AD8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988C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30FE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CCE6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E46C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84F8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1A73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5288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04D9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3DE35C0"/>
    <w:multiLevelType w:val="hybridMultilevel"/>
    <w:tmpl w:val="70563248"/>
    <w:lvl w:ilvl="0" w:tplc="603090D8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D46EB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A03DF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54C93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EE5AF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D6F0F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9C6D8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5274C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FE9D2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3FB0CDF"/>
    <w:multiLevelType w:val="hybridMultilevel"/>
    <w:tmpl w:val="CDA83024"/>
    <w:lvl w:ilvl="0" w:tplc="6226E40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443D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B203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1010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F8B0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8E4B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F8F0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3236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6EA4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4BC731B"/>
    <w:multiLevelType w:val="hybridMultilevel"/>
    <w:tmpl w:val="63E6E752"/>
    <w:lvl w:ilvl="0" w:tplc="D764ADA0">
      <w:start w:val="1"/>
      <w:numFmt w:val="decimal"/>
      <w:lvlText w:val="%1."/>
      <w:lvlJc w:val="left"/>
      <w:pPr>
        <w:ind w:left="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78921C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22F42C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057812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175C71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FCF049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41B8AA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8469C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A6C445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7523F97"/>
    <w:multiLevelType w:val="hybridMultilevel"/>
    <w:tmpl w:val="0A6AEA2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1176A0"/>
    <w:multiLevelType w:val="hybridMultilevel"/>
    <w:tmpl w:val="409049AE"/>
    <w:lvl w:ilvl="0" w:tplc="A87884DE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095B48"/>
    <w:multiLevelType w:val="hybridMultilevel"/>
    <w:tmpl w:val="B1D4A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447E82"/>
    <w:multiLevelType w:val="hybridMultilevel"/>
    <w:tmpl w:val="07A6C0B8"/>
    <w:lvl w:ilvl="0" w:tplc="E3A01CE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EE296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6ACD4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FEA0B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A09D0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F6AA4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4AE3C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1862F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2ECEA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4597E2A"/>
    <w:multiLevelType w:val="hybridMultilevel"/>
    <w:tmpl w:val="E228B458"/>
    <w:lvl w:ilvl="0" w:tplc="2468FA9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10976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16544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20DC8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62B01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8C06F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34665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0A97E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822C8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5441CB1"/>
    <w:multiLevelType w:val="hybridMultilevel"/>
    <w:tmpl w:val="CAFA982C"/>
    <w:lvl w:ilvl="0" w:tplc="6414D338">
      <w:start w:val="1"/>
      <w:numFmt w:val="decimal"/>
      <w:lvlText w:val="%1"/>
      <w:lvlJc w:val="left"/>
      <w:pPr>
        <w:ind w:left="1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B6AA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ACD8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C440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94F6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8614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D052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865C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0A91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9A05CFC"/>
    <w:multiLevelType w:val="hybridMultilevel"/>
    <w:tmpl w:val="F5927628"/>
    <w:lvl w:ilvl="0" w:tplc="555AAF5C">
      <w:start w:val="1"/>
      <w:numFmt w:val="decimal"/>
      <w:lvlText w:val="%1"/>
      <w:lvlJc w:val="left"/>
      <w:pPr>
        <w:ind w:left="31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DEAE4C60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962C8540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5586499E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C5886754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87F8A10A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95AC79D4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F5E85CE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D2CEE428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9B053A1"/>
    <w:multiLevelType w:val="hybridMultilevel"/>
    <w:tmpl w:val="0D5CE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D8553B"/>
    <w:multiLevelType w:val="hybridMultilevel"/>
    <w:tmpl w:val="E6561282"/>
    <w:lvl w:ilvl="0" w:tplc="771859A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7659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B0C0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0093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2CD2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F673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C475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44CD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0CA1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87055403">
    <w:abstractNumId w:val="1"/>
  </w:num>
  <w:num w:numId="2" w16cid:durableId="1162771169">
    <w:abstractNumId w:val="14"/>
  </w:num>
  <w:num w:numId="3" w16cid:durableId="713425947">
    <w:abstractNumId w:val="7"/>
  </w:num>
  <w:num w:numId="4" w16cid:durableId="469828171">
    <w:abstractNumId w:val="27"/>
  </w:num>
  <w:num w:numId="5" w16cid:durableId="1334456212">
    <w:abstractNumId w:val="3"/>
  </w:num>
  <w:num w:numId="6" w16cid:durableId="1233202343">
    <w:abstractNumId w:val="26"/>
  </w:num>
  <w:num w:numId="7" w16cid:durableId="768742501">
    <w:abstractNumId w:val="20"/>
  </w:num>
  <w:num w:numId="8" w16cid:durableId="1403485452">
    <w:abstractNumId w:val="12"/>
  </w:num>
  <w:num w:numId="9" w16cid:durableId="18822633">
    <w:abstractNumId w:val="22"/>
  </w:num>
  <w:num w:numId="10" w16cid:durableId="1663005790">
    <w:abstractNumId w:val="29"/>
  </w:num>
  <w:num w:numId="11" w16cid:durableId="197083420">
    <w:abstractNumId w:val="28"/>
  </w:num>
  <w:num w:numId="12" w16cid:durableId="1792165717">
    <w:abstractNumId w:val="6"/>
  </w:num>
  <w:num w:numId="13" w16cid:durableId="435291431">
    <w:abstractNumId w:val="19"/>
  </w:num>
  <w:num w:numId="14" w16cid:durableId="16008746">
    <w:abstractNumId w:val="17"/>
  </w:num>
  <w:num w:numId="15" w16cid:durableId="587809677">
    <w:abstractNumId w:val="11"/>
  </w:num>
  <w:num w:numId="16" w16cid:durableId="1420759798">
    <w:abstractNumId w:val="31"/>
  </w:num>
  <w:num w:numId="17" w16cid:durableId="1348365424">
    <w:abstractNumId w:val="21"/>
  </w:num>
  <w:num w:numId="18" w16cid:durableId="121466005">
    <w:abstractNumId w:val="13"/>
  </w:num>
  <w:num w:numId="19" w16cid:durableId="1632636460">
    <w:abstractNumId w:val="8"/>
  </w:num>
  <w:num w:numId="20" w16cid:durableId="750197839">
    <w:abstractNumId w:val="2"/>
  </w:num>
  <w:num w:numId="21" w16cid:durableId="1234242144">
    <w:abstractNumId w:val="10"/>
  </w:num>
  <w:num w:numId="22" w16cid:durableId="1530144839">
    <w:abstractNumId w:val="15"/>
  </w:num>
  <w:num w:numId="23" w16cid:durableId="1679578026">
    <w:abstractNumId w:val="24"/>
  </w:num>
  <w:num w:numId="24" w16cid:durableId="1126268417">
    <w:abstractNumId w:val="18"/>
  </w:num>
  <w:num w:numId="25" w16cid:durableId="131102301">
    <w:abstractNumId w:val="9"/>
  </w:num>
  <w:num w:numId="26" w16cid:durableId="858275667">
    <w:abstractNumId w:val="23"/>
  </w:num>
  <w:num w:numId="27" w16cid:durableId="2071492159">
    <w:abstractNumId w:val="16"/>
  </w:num>
  <w:num w:numId="28" w16cid:durableId="390082353">
    <w:abstractNumId w:val="0"/>
  </w:num>
  <w:num w:numId="29" w16cid:durableId="663631583">
    <w:abstractNumId w:val="4"/>
  </w:num>
  <w:num w:numId="30" w16cid:durableId="1491679531">
    <w:abstractNumId w:val="25"/>
  </w:num>
  <w:num w:numId="31" w16cid:durableId="302734969">
    <w:abstractNumId w:val="30"/>
  </w:num>
  <w:num w:numId="32" w16cid:durableId="18964314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67"/>
    <w:rsid w:val="0017310C"/>
    <w:rsid w:val="001743F8"/>
    <w:rsid w:val="0018167B"/>
    <w:rsid w:val="002146C0"/>
    <w:rsid w:val="00252653"/>
    <w:rsid w:val="0026724C"/>
    <w:rsid w:val="002E7467"/>
    <w:rsid w:val="00375B97"/>
    <w:rsid w:val="00407AC7"/>
    <w:rsid w:val="00420339"/>
    <w:rsid w:val="00497BFE"/>
    <w:rsid w:val="00510A13"/>
    <w:rsid w:val="00582E38"/>
    <w:rsid w:val="005D29DC"/>
    <w:rsid w:val="005E3964"/>
    <w:rsid w:val="006E027F"/>
    <w:rsid w:val="00791520"/>
    <w:rsid w:val="00845A12"/>
    <w:rsid w:val="009251C4"/>
    <w:rsid w:val="00977DE7"/>
    <w:rsid w:val="009D7348"/>
    <w:rsid w:val="00A17006"/>
    <w:rsid w:val="00AD2735"/>
    <w:rsid w:val="00B101D4"/>
    <w:rsid w:val="00B301D9"/>
    <w:rsid w:val="00C50763"/>
    <w:rsid w:val="00CA258D"/>
    <w:rsid w:val="00CC6227"/>
    <w:rsid w:val="00F06CBF"/>
    <w:rsid w:val="00F27C17"/>
    <w:rsid w:val="00F77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B77F4"/>
  <w15:docId w15:val="{A8521AA5-EA98-456B-92A4-C35B148D7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0" w:hanging="10"/>
      <w:outlineLvl w:val="0"/>
    </w:pPr>
    <w:rPr>
      <w:rFonts w:ascii="Times New Roman" w:eastAsia="Times New Roman" w:hAnsi="Times New Roman" w:cs="Times New Roman"/>
      <w:b/>
      <w:color w:val="FF0000"/>
      <w:sz w:val="24"/>
      <w:u w:val="single" w:color="FF000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outlineLvl w:val="1"/>
    </w:pPr>
    <w:rPr>
      <w:rFonts w:ascii="Times New Roman" w:eastAsia="Times New Roman" w:hAnsi="Times New Roman" w:cs="Times New Roman"/>
      <w:b/>
      <w:color w:val="FF0000"/>
      <w:sz w:val="23"/>
      <w:u w:val="single" w:color="FF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FF0000"/>
      <w:sz w:val="23"/>
      <w:u w:val="single" w:color="FF0000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FF0000"/>
      <w:sz w:val="24"/>
      <w:u w:val="single" w:color="FF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5E3964"/>
    <w:pPr>
      <w:ind w:left="720"/>
      <w:contextualSpacing/>
    </w:pPr>
  </w:style>
  <w:style w:type="paragraph" w:styleId="a4">
    <w:name w:val="No Spacing"/>
    <w:uiPriority w:val="1"/>
    <w:qFormat/>
    <w:rsid w:val="0018167B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6</Pages>
  <Words>1486</Words>
  <Characters>8473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Пользователь</cp:lastModifiedBy>
  <cp:revision>4</cp:revision>
  <cp:lastPrinted>2024-12-23T08:14:00Z</cp:lastPrinted>
  <dcterms:created xsi:type="dcterms:W3CDTF">2024-11-05T15:34:00Z</dcterms:created>
  <dcterms:modified xsi:type="dcterms:W3CDTF">2024-12-23T08:42:00Z</dcterms:modified>
</cp:coreProperties>
</file>